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E5" w:rsidRPr="009529F0" w:rsidRDefault="001E40E5" w:rsidP="001E40E5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529F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« Все в памяти моей осталось навсегда…» - под таким названием  прошёл урок Мужества в музее школы №93. Этот музейный час был посвящён знаменательной дате - 70-ой годовщине снятия блокады Ленинграда. Предметом беседы с учащимися 4 класса стали трудные детские годы Нины Александровны Прокофьевой (Афонской) в осаждённом фашистами Ленинграде. На экране – маленькая пятилетняя девочка с игрушкой в руках. Это – Ниночка Афонская. «На Ленинград, обхватом с трёх сторон, шёл Гитлер силой сорока дивизий…»- начинают свой рассказ лекторы музея Соловьёва Влада и </w:t>
      </w:r>
      <w:proofErr w:type="spellStart"/>
      <w:r w:rsidRPr="009529F0">
        <w:rPr>
          <w:rFonts w:ascii="Times New Roman" w:eastAsia="Times New Roman" w:hAnsi="Times New Roman" w:cs="Times New Roman"/>
          <w:sz w:val="32"/>
          <w:szCs w:val="28"/>
          <w:lang w:eastAsia="ru-RU"/>
        </w:rPr>
        <w:t>Макенова</w:t>
      </w:r>
      <w:proofErr w:type="spellEnd"/>
      <w:r w:rsidRPr="009529F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Лера, чтобы окунуть ребят в столь далёкое и такое  отличающееся от их сегодняшнего детства время. А далее следует рассказ Даши  </w:t>
      </w:r>
      <w:proofErr w:type="spellStart"/>
      <w:r w:rsidRPr="009529F0">
        <w:rPr>
          <w:rFonts w:ascii="Times New Roman" w:eastAsia="Times New Roman" w:hAnsi="Times New Roman" w:cs="Times New Roman"/>
          <w:sz w:val="32"/>
          <w:szCs w:val="28"/>
          <w:lang w:eastAsia="ru-RU"/>
        </w:rPr>
        <w:t>Путинцевой</w:t>
      </w:r>
      <w:proofErr w:type="spellEnd"/>
      <w:r w:rsidRPr="009529F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 блокадном детстве Нины Александровны. И становится заметно по глазам, по напряжённым лицам детей, что они пытаются представить, как это – когда нечего есть, всё время холодно, рвутся бомбы и снаряды, боишься потерять отца или маму…Они впервые узнают значение слов «дорога жизни» и «эвакуирована». Вот и последние слайды уже из «взрослой» жизни Н.А.Прокофьевой: ученица, студентка, аспирантка, кандидат сельскохозяйственных наук. </w:t>
      </w:r>
    </w:p>
    <w:p w:rsidR="001E40E5" w:rsidRPr="009529F0" w:rsidRDefault="001E40E5" w:rsidP="001E40E5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529F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Мероприятие завершает ансамбль народной песни села Лебяжье «Сударушки» - руководитель </w:t>
      </w:r>
      <w:proofErr w:type="spellStart"/>
      <w:r w:rsidRPr="009529F0">
        <w:rPr>
          <w:rFonts w:ascii="Times New Roman" w:eastAsia="Times New Roman" w:hAnsi="Times New Roman" w:cs="Times New Roman"/>
          <w:sz w:val="32"/>
          <w:szCs w:val="28"/>
          <w:lang w:eastAsia="ru-RU"/>
        </w:rPr>
        <w:t>О.Н.Гаянова</w:t>
      </w:r>
      <w:proofErr w:type="spellEnd"/>
      <w:r w:rsidRPr="009529F0">
        <w:rPr>
          <w:rFonts w:ascii="Times New Roman" w:eastAsia="Times New Roman" w:hAnsi="Times New Roman" w:cs="Times New Roman"/>
          <w:sz w:val="32"/>
          <w:szCs w:val="28"/>
          <w:lang w:eastAsia="ru-RU"/>
        </w:rPr>
        <w:t>. И  слова песен тех суровых военных лет, необычайно проникновенно исполненные солистками, буквально вливаются в детские души и находят в них отклик. Никто не хочет уходить, дети вспоминают когда-то  выученные стихи о войне…</w:t>
      </w:r>
    </w:p>
    <w:p w:rsidR="009529F0" w:rsidRPr="00D83ED9" w:rsidRDefault="009529F0" w:rsidP="001E40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5798820" cy="4348962"/>
            <wp:effectExtent l="19050" t="0" r="0" b="0"/>
            <wp:docPr id="6146" name="Picture 2" descr="C:\Users\1\Desktop\CIMG212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1\Desktop\CIMG2122.JP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002" cy="435284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F4E57" w:rsidRDefault="003F4E57"/>
    <w:p w:rsidR="009529F0" w:rsidRPr="002F0FE2" w:rsidRDefault="009529F0" w:rsidP="009529F0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48"/>
        </w:rPr>
      </w:pPr>
      <w:r w:rsidRPr="002F0FE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48"/>
        </w:rPr>
        <w:t>Фото Н. А. Прокофьевой</w:t>
      </w:r>
      <w:bookmarkStart w:id="0" w:name="_GoBack"/>
      <w:bookmarkEnd w:id="0"/>
      <w:r w:rsidRPr="002F0FE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48"/>
        </w:rPr>
        <w:t xml:space="preserve"> с учащимися</w:t>
      </w:r>
    </w:p>
    <w:p w:rsidR="009529F0" w:rsidRPr="002F0FE2" w:rsidRDefault="009529F0" w:rsidP="009529F0">
      <w:pPr>
        <w:jc w:val="center"/>
        <w:rPr>
          <w:rFonts w:ascii="Times New Roman" w:hAnsi="Times New Roman" w:cs="Times New Roman"/>
          <w:sz w:val="14"/>
        </w:rPr>
      </w:pPr>
      <w:r w:rsidRPr="002F0FE2">
        <w:rPr>
          <w:rFonts w:ascii="Times New Roman" w:eastAsiaTheme="majorEastAsia" w:hAnsi="Times New Roman" w:cs="Times New Roman"/>
          <w:color w:val="000000" w:themeColor="text1"/>
          <w:kern w:val="24"/>
          <w:sz w:val="32"/>
          <w:szCs w:val="48"/>
        </w:rPr>
        <w:t>МБОУ «СОШ№93»</w:t>
      </w:r>
    </w:p>
    <w:p w:rsidR="009529F0" w:rsidRDefault="009529F0"/>
    <w:sectPr w:rsidR="009529F0" w:rsidSect="003F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1E40E5"/>
    <w:rsid w:val="001E40E5"/>
    <w:rsid w:val="003F4E57"/>
    <w:rsid w:val="009529F0"/>
    <w:rsid w:val="009A3EA1"/>
    <w:rsid w:val="00DA6F2F"/>
    <w:rsid w:val="00E3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</cp:revision>
  <dcterms:created xsi:type="dcterms:W3CDTF">2014-03-04T08:03:00Z</dcterms:created>
  <dcterms:modified xsi:type="dcterms:W3CDTF">2014-03-11T09:57:00Z</dcterms:modified>
</cp:coreProperties>
</file>