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16" w:rsidRDefault="009F2716"/>
    <w:tbl>
      <w:tblPr>
        <w:tblStyle w:val="a3"/>
        <w:tblW w:w="1625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0"/>
        <w:gridCol w:w="5653"/>
        <w:gridCol w:w="5229"/>
      </w:tblGrid>
      <w:tr w:rsidR="0005604E" w:rsidTr="00220890">
        <w:trPr>
          <w:trHeight w:val="141"/>
        </w:trPr>
        <w:tc>
          <w:tcPr>
            <w:tcW w:w="5370" w:type="dxa"/>
          </w:tcPr>
          <w:p w:rsidR="00A55090" w:rsidRDefault="00A55090"/>
          <w:p w:rsidR="000E64A4" w:rsidRPr="0005604E" w:rsidRDefault="000E64A4" w:rsidP="0005604E">
            <w:r>
              <w:rPr>
                <w:noProof/>
                <w:lang w:eastAsia="ru-RU"/>
              </w:rPr>
              <w:drawing>
                <wp:inline distT="0" distB="0" distL="0" distR="0">
                  <wp:extent cx="3083445" cy="1233377"/>
                  <wp:effectExtent l="19050" t="0" r="2655" b="0"/>
                  <wp:docPr id="88" name="Рисунок 88" descr="https://sun9-62.userapi.com/impf/B1gXQHOhgavdNc4YafQX6nMBxGszK1TNN5TIaA/4cwrO-4Mtrw.jpg?size=1920x768&amp;quality=95&amp;crop=0,112,1280,511&amp;sign=079621ab5af37a18d6e8d8449dd7b8f1&amp;type=cover_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sun9-62.userapi.com/impf/B1gXQHOhgavdNc4YafQX6nMBxGszK1TNN5TIaA/4cwrO-4Mtrw.jpg?size=1920x768&amp;quality=95&amp;crop=0,112,1280,511&amp;sign=079621ab5af37a18d6e8d8449dd7b8f1&amp;type=cover_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2195" cy="1232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090" w:rsidRPr="006B401B" w:rsidRDefault="00A55090" w:rsidP="00A55090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6B401B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Кто такой Дефектолог?</w:t>
            </w:r>
          </w:p>
          <w:p w:rsidR="00A55090" w:rsidRDefault="00A55090"/>
          <w:p w:rsidR="00A55090" w:rsidRDefault="000E64A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</w:t>
            </w:r>
            <w:r w:rsidR="00A55090" w:rsidRPr="00F823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Существует профессия, которая объединяет медицину и педагогику. Это дефектология.</w:t>
            </w:r>
          </w:p>
          <w:p w:rsidR="00A55090" w:rsidRDefault="00A55090"/>
          <w:p w:rsidR="00A55090" w:rsidRDefault="00A55090" w:rsidP="000E64A4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8238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Дефектолог</w:t>
            </w:r>
            <w:r w:rsidRPr="00F823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это учитель, который работает со всеми видами нарушений развития умственных способностей у детей.</w:t>
            </w:r>
          </w:p>
          <w:p w:rsidR="00A55090" w:rsidRDefault="00A55090" w:rsidP="000E64A4">
            <w:pPr>
              <w:spacing w:after="120" w:line="276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96615D"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Педагог </w:t>
            </w: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–</w:t>
            </w:r>
            <w:r w:rsidRPr="0096615D"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6615D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дефектолог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6615D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коррекционный педагог, который работает с детьми с нарушением интеллекта, слуха, зрения, речи.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 </w:t>
            </w:r>
            <w:r w:rsidR="000E64A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Дефектолог развивает и</w:t>
            </w:r>
            <w:r w:rsidRPr="0096615D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корректирует речь детей.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6615D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основе его работы лежит коррекция и развитие и других психических процессов (мышления, восприятия, памяти, внимания).</w:t>
            </w:r>
          </w:p>
          <w:p w:rsidR="000E64A4" w:rsidRPr="000E64A4" w:rsidRDefault="00A55090" w:rsidP="0005604E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Профессия педагог - дефектолог </w:t>
            </w:r>
          </w:p>
        </w:tc>
        <w:tc>
          <w:tcPr>
            <w:tcW w:w="5653" w:type="dxa"/>
          </w:tcPr>
          <w:p w:rsidR="00270675" w:rsidRDefault="00270675" w:rsidP="0027067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u w:val="single"/>
                <w:shd w:val="clear" w:color="auto" w:fill="FFFFFF"/>
              </w:rPr>
            </w:pPr>
          </w:p>
          <w:p w:rsidR="00270675" w:rsidRDefault="00270675" w:rsidP="002706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u w:val="single"/>
                <w:shd w:val="clear" w:color="auto" w:fill="FFFFFF"/>
              </w:rPr>
            </w:pPr>
            <w:r w:rsidRPr="00270675"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shd w:val="clear" w:color="auto" w:fill="FFFFFF"/>
              </w:rPr>
              <w:t xml:space="preserve">            </w:t>
            </w:r>
            <w:r w:rsidRPr="006B401B"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u w:val="single"/>
                <w:shd w:val="clear" w:color="auto" w:fill="FFFFFF"/>
              </w:rPr>
              <w:t>Цели педагога  дефектолога:</w:t>
            </w:r>
          </w:p>
          <w:p w:rsidR="00270675" w:rsidRPr="006B401B" w:rsidRDefault="00270675" w:rsidP="002706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u w:val="single"/>
                <w:shd w:val="clear" w:color="auto" w:fill="FFFFFF"/>
              </w:rPr>
            </w:pPr>
            <w:r w:rsidRPr="00564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649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8590" cy="148590"/>
                  <wp:effectExtent l="19050" t="0" r="3810" b="0"/>
                  <wp:docPr id="25" name="Рисунок 17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49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Вызвать желание учиться посредством мотивации.</w:t>
            </w:r>
            <w:r w:rsidRPr="00564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649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8590" cy="148590"/>
                  <wp:effectExtent l="19050" t="0" r="3810" b="0"/>
                  <wp:docPr id="26" name="Рисунок 18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Pr="005649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условий для развития и адаптации ребенка с ОВЗ в различных сферах жизни: социальной, учебной, бытовой.</w:t>
            </w:r>
            <w:r w:rsidRPr="00564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649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8590" cy="148590"/>
                  <wp:effectExtent l="19050" t="0" r="3810" b="0"/>
                  <wp:docPr id="27" name="Рисунок 19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649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Максимальная коррекция отклонений в развитии.</w:t>
            </w:r>
          </w:p>
          <w:p w:rsidR="00A55090" w:rsidRDefault="00A55090"/>
          <w:p w:rsidR="00270675" w:rsidRDefault="00270675" w:rsidP="0027067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u w:val="single"/>
                <w:shd w:val="clear" w:color="auto" w:fill="FFFFFF"/>
              </w:rPr>
            </w:pPr>
            <w:r w:rsidRPr="00E47CA5"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u w:val="single"/>
                <w:shd w:val="clear" w:color="auto" w:fill="FFFFFF"/>
              </w:rPr>
              <w:t>Какие функции выполняет дефектолог?</w:t>
            </w:r>
          </w:p>
          <w:p w:rsidR="00270675" w:rsidRDefault="00270675" w:rsidP="0027067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4D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Pr="00EE4D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Дефектолог проводит полное, подробное обследование каждого ребенка на предмет</w:t>
            </w:r>
          </w:p>
          <w:p w:rsidR="00270675" w:rsidRDefault="00270675" w:rsidP="0027067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особенностей его речевого,</w:t>
            </w:r>
          </w:p>
          <w:p w:rsidR="00270675" w:rsidRDefault="00270675" w:rsidP="0027067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4D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познавательного и социального развития, в процессе которого он определяет способности ребенка к обучению и игре. Это помогает ему организовать работу с этим ребенком так, чтобы максимально компенсировать выявленные недостатки в </w:t>
            </w:r>
          </w:p>
          <w:p w:rsidR="00270675" w:rsidRDefault="00270675"/>
        </w:tc>
        <w:tc>
          <w:tcPr>
            <w:tcW w:w="5229" w:type="dxa"/>
          </w:tcPr>
          <w:p w:rsidR="00270675" w:rsidRDefault="00270675" w:rsidP="002706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4D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развитии.</w:t>
            </w:r>
          </w:p>
          <w:p w:rsidR="00270675" w:rsidRPr="00EE4DC8" w:rsidRDefault="00270675" w:rsidP="0027067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4D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Дефектолог повышает познавательную активность детей и при этом развивает основные психические процессы, такие как внимание, мышление, воображение, память, восприятие, любознательность и др.</w:t>
            </w:r>
          </w:p>
          <w:p w:rsidR="00270675" w:rsidRDefault="00270675" w:rsidP="0027067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4D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Деятельность дефектолога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направле</w:t>
            </w:r>
            <w:r w:rsidRPr="00EE4D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на развитие коммуникативной деятельности детей и развития игровой способности, которая является главным видом деятельности для детей дошкольного возраста.</w:t>
            </w:r>
          </w:p>
          <w:p w:rsidR="00A55090" w:rsidRDefault="00270675" w:rsidP="00270675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13787" cy="3076325"/>
                  <wp:effectExtent l="19050" t="0" r="0" b="0"/>
                  <wp:docPr id="93" name="Рисунок 93" descr="C:\Users\Настя\Downloads\ма-ьчик-с-воск-ицате-ьными-знаками-855092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C:\Users\Настя\Downloads\ма-ьчик-с-воск-ицате-ьными-знаками-855092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483" cy="3082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675" w:rsidTr="002C7889">
        <w:trPr>
          <w:trHeight w:val="10219"/>
        </w:trPr>
        <w:tc>
          <w:tcPr>
            <w:tcW w:w="5370" w:type="dxa"/>
          </w:tcPr>
          <w:p w:rsidR="00C068F7" w:rsidRDefault="00C068F7" w:rsidP="002702BD">
            <w:pPr>
              <w:jc w:val="center"/>
            </w:pPr>
          </w:p>
          <w:p w:rsidR="00270675" w:rsidRDefault="00270675" w:rsidP="002702BD">
            <w:pPr>
              <w:jc w:val="center"/>
            </w:pPr>
            <w:r w:rsidRPr="00270675">
              <w:rPr>
                <w:noProof/>
                <w:lang w:eastAsia="ru-RU"/>
              </w:rPr>
              <w:drawing>
                <wp:inline distT="0" distB="0" distL="0" distR="0">
                  <wp:extent cx="2966158" cy="1804035"/>
                  <wp:effectExtent l="19050" t="0" r="5642" b="0"/>
                  <wp:docPr id="28" name="Рисунок 85" descr="https://sad-farinovo.polotskroo.by/files/00996/obj/140/22043/ico/%D1%81%D0%BE%D0%B2%D0%B5%D1%82%D1%83%D0%B5%D1%82%20%D0%B4%D0%B5%D1%84%D0%B5%D0%BA%D1%82%D0%BE%D0%BB%D0%BE%D0%B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sad-farinovo.polotskroo.by/files/00996/obj/140/22043/ico/%D1%81%D0%BE%D0%B2%D0%B5%D1%82%D1%83%D0%B5%D1%82%20%D0%B4%D0%B5%D1%84%D0%B5%D0%BA%D1%82%D0%BE%D0%BB%D0%BE%D0%B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117" cy="1808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675" w:rsidRDefault="00270675" w:rsidP="00270675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u w:val="single"/>
                <w:shd w:val="clear" w:color="auto" w:fill="FFFFFF"/>
              </w:rPr>
            </w:pPr>
            <w:r w:rsidRPr="006B401B"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u w:val="single"/>
                <w:shd w:val="clear" w:color="auto" w:fill="FFFFFF"/>
              </w:rPr>
              <w:t>Когда нужно обращаться</w:t>
            </w:r>
          </w:p>
          <w:p w:rsidR="00270675" w:rsidRDefault="00270675" w:rsidP="00270675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u w:val="single"/>
                <w:shd w:val="clear" w:color="auto" w:fill="FFFFFF"/>
              </w:rPr>
            </w:pPr>
            <w:r w:rsidRPr="006B401B"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u w:val="single"/>
                <w:shd w:val="clear" w:color="auto" w:fill="FFFFFF"/>
              </w:rPr>
              <w:t>к дефектологу?</w:t>
            </w:r>
          </w:p>
          <w:p w:rsidR="00270675" w:rsidRDefault="00270675" w:rsidP="0005604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40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B401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8590" cy="148590"/>
                  <wp:effectExtent l="0" t="0" r="0" b="0"/>
                  <wp:docPr id="29" name="Рисунок 41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Если В</w:t>
            </w:r>
            <w:r w:rsidRPr="006B40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 заметили, что у вашего ребенка есть трудности в развитии и ваши попытки помочь ему не дают видимых результатов;</w:t>
            </w:r>
            <w:r w:rsidRPr="006B40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B401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8590" cy="148590"/>
                  <wp:effectExtent l="0" t="0" r="0" b="0"/>
                  <wp:docPr id="30" name="Рисунок 42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Если у В</w:t>
            </w:r>
            <w:r w:rsidRPr="006B40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ашего ребенка есть различные заболевания (например: нарушение слуха или зрения, ДЦП, генетические заболевания – синдром Дауна и др.);</w:t>
            </w:r>
            <w:r w:rsidRPr="006B40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B401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8590" cy="148590"/>
                  <wp:effectExtent l="0" t="0" r="0" b="0"/>
                  <wp:docPr id="31" name="Рисунок 43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B40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Если у ребенка стоит диагноз задержка психического развития или умственная отсталость;</w:t>
            </w:r>
          </w:p>
          <w:p w:rsidR="002702BD" w:rsidRPr="0005604E" w:rsidRDefault="002702BD" w:rsidP="0005604E">
            <w:pPr>
              <w:pStyle w:val="a6"/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67" w:firstLine="0"/>
              <w:jc w:val="both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u w:val="single"/>
                <w:shd w:val="clear" w:color="auto" w:fill="FFFFFF"/>
              </w:rPr>
            </w:pPr>
            <w:r w:rsidRPr="002706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Если вы столкнулись с педагогической запущенностью ребенка;</w:t>
            </w:r>
          </w:p>
          <w:p w:rsidR="0005604E" w:rsidRPr="00220890" w:rsidRDefault="0005604E" w:rsidP="00220890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относится</w:t>
            </w:r>
            <w:r w:rsidRPr="00283EEF">
              <w:rPr>
                <w:rFonts w:ascii="Times New Roman" w:hAnsi="Times New Roman" w:cs="Times New Roman"/>
                <w:sz w:val="28"/>
                <w:szCs w:val="28"/>
              </w:rPr>
              <w:t xml:space="preserve"> к жизни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«особенных» детей</w:t>
            </w:r>
            <w:r w:rsidRPr="00283EEF">
              <w:rPr>
                <w:rFonts w:ascii="Times New Roman" w:hAnsi="Times New Roman" w:cs="Times New Roman"/>
                <w:sz w:val="28"/>
                <w:szCs w:val="28"/>
              </w:rPr>
              <w:t xml:space="preserve"> и их социализации в обществе</w:t>
            </w:r>
          </w:p>
        </w:tc>
        <w:tc>
          <w:tcPr>
            <w:tcW w:w="5653" w:type="dxa"/>
          </w:tcPr>
          <w:p w:rsidR="00270675" w:rsidRPr="006B401B" w:rsidRDefault="00270675" w:rsidP="00270675">
            <w:pPr>
              <w:pStyle w:val="a6"/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67" w:firstLine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B40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Если вы стоите на учете у невропатолога, психоневролога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;</w:t>
            </w:r>
          </w:p>
          <w:p w:rsidR="00270675" w:rsidRDefault="00270675" w:rsidP="00270675">
            <w:pPr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B40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Если появились хоть малейшие сомнения в интеллектуальном развитии ребенка!</w:t>
            </w:r>
          </w:p>
          <w:p w:rsidR="00270675" w:rsidRDefault="00270675" w:rsidP="00270675">
            <w:pPr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270675" w:rsidRPr="002702BD" w:rsidRDefault="00270675" w:rsidP="002702BD">
            <w:pPr>
              <w:spacing w:after="24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u w:val="single"/>
                <w:shd w:val="clear" w:color="auto" w:fill="FFFFFF"/>
              </w:rPr>
            </w:pPr>
            <w:r w:rsidRPr="00270675"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u w:val="single"/>
                <w:shd w:val="clear" w:color="auto" w:fill="FFFFFF"/>
              </w:rPr>
              <w:t>Основные направления коррекционной работы с детьми:</w:t>
            </w:r>
          </w:p>
          <w:p w:rsidR="00270675" w:rsidRPr="00E47CA5" w:rsidRDefault="00270675" w:rsidP="002702BD">
            <w:pPr>
              <w:shd w:val="clear" w:color="auto" w:fill="FFFFFF"/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7C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сенсорное и сенсомоторное развитие;</w:t>
            </w:r>
          </w:p>
          <w:p w:rsidR="00270675" w:rsidRPr="00E47CA5" w:rsidRDefault="00270675" w:rsidP="002702BD">
            <w:pPr>
              <w:shd w:val="clear" w:color="auto" w:fill="FFFFFF"/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7C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формирование пространственно-временных отношений;</w:t>
            </w:r>
            <w:r>
              <w:rPr>
                <w:noProof/>
                <w:lang w:eastAsia="ru-RU"/>
              </w:rPr>
              <w:t xml:space="preserve"> </w:t>
            </w:r>
          </w:p>
          <w:p w:rsidR="00270675" w:rsidRPr="00E47CA5" w:rsidRDefault="00270675" w:rsidP="00270675">
            <w:pPr>
              <w:shd w:val="clear" w:color="auto" w:fill="FFFFFF"/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7C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умственное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270675" w:rsidRPr="00E47CA5" w:rsidRDefault="00270675" w:rsidP="00270675">
            <w:pPr>
              <w:shd w:val="clear" w:color="auto" w:fill="FFFFFF"/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7C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нормализация ведущей деятельности возраста;</w:t>
            </w:r>
          </w:p>
          <w:p w:rsidR="00270675" w:rsidRPr="00220890" w:rsidRDefault="00270675" w:rsidP="00220890">
            <w:pPr>
              <w:shd w:val="clear" w:color="auto" w:fill="FFFFFF"/>
              <w:spacing w:line="360" w:lineRule="auto"/>
              <w:jc w:val="both"/>
            </w:pPr>
            <w:r w:rsidRPr="00E47C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формирование разносторонних представлений о предметах и явлениях окружающей действительности, </w:t>
            </w:r>
          </w:p>
        </w:tc>
        <w:tc>
          <w:tcPr>
            <w:tcW w:w="5229" w:type="dxa"/>
          </w:tcPr>
          <w:p w:rsidR="00270675" w:rsidRDefault="00270675"/>
          <w:p w:rsidR="00270675" w:rsidRPr="00E47CA5" w:rsidRDefault="00270675" w:rsidP="00270675">
            <w:pPr>
              <w:shd w:val="clear" w:color="auto" w:fill="FFFFFF"/>
              <w:spacing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7C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обогащение словаря, развитие связной речи;</w:t>
            </w:r>
          </w:p>
          <w:p w:rsidR="00270675" w:rsidRPr="00E47CA5" w:rsidRDefault="00270675" w:rsidP="00270675">
            <w:pPr>
              <w:shd w:val="clear" w:color="auto" w:fill="FFFFFF"/>
              <w:spacing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7C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готовность к восприятию учебного материала;</w:t>
            </w:r>
          </w:p>
          <w:p w:rsidR="00270675" w:rsidRDefault="00270675" w:rsidP="002706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47C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формирование необходимых для усвоения программного материала умений и навыков.</w:t>
            </w:r>
          </w:p>
          <w:p w:rsidR="002702BD" w:rsidRDefault="002702BD" w:rsidP="002706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2702BD" w:rsidRDefault="002702BD" w:rsidP="002702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ВАЖНО!!!</w:t>
            </w:r>
          </w:p>
          <w:p w:rsidR="002702BD" w:rsidRDefault="002C14B9" w:rsidP="002C14B9">
            <w:pPr>
              <w:spacing w:line="276" w:lineRule="auto"/>
              <w:jc w:val="both"/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Если вы заметили «трудности» у своего ребенка, </w:t>
            </w:r>
            <w:r w:rsidR="002702BD" w:rsidRPr="002702B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необходимо умело и вовремя помочь. </w:t>
            </w:r>
          </w:p>
          <w:p w:rsidR="002702BD" w:rsidRDefault="002702BD" w:rsidP="002C14B9">
            <w:pPr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  </w:t>
            </w:r>
            <w:r w:rsidRPr="002702B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Благодаря совместной работе учителя-дефектолога и родителей удаётся своевременно и качественно помочь ребенку</w:t>
            </w:r>
            <w:r w:rsidR="002C14B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BD74E1" w:rsidRDefault="002C14B9" w:rsidP="00220890">
            <w:pPr>
              <w:spacing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39163" cy="1719376"/>
                  <wp:effectExtent l="19050" t="0" r="3987" b="0"/>
                  <wp:docPr id="101" name="Рисунок 101" descr="https://gas-kvas.com/uploads/posts/2023-02/1676589770_gas-kvas-com-p-diagnostika-risunok-detskii-sad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gas-kvas.com/uploads/posts/2023-02/1676589770_gas-kvas-com-p-diagnostika-risunok-detskii-sad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654" cy="1719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D55" w:rsidRDefault="00B91D55" w:rsidP="00B91D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уважением, ваш</w:t>
            </w:r>
          </w:p>
          <w:p w:rsidR="00B91D55" w:rsidRDefault="00B91D55" w:rsidP="002C7889">
            <w:pPr>
              <w:tabs>
                <w:tab w:val="left" w:pos="122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дефектолог </w:t>
            </w:r>
          </w:p>
          <w:p w:rsidR="00BD74E1" w:rsidRPr="00BD74E1" w:rsidRDefault="00B91D55" w:rsidP="002C7889">
            <w:pPr>
              <w:tabs>
                <w:tab w:val="left" w:pos="122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Олеся Борисовна!</w:t>
            </w:r>
            <w:r w:rsidR="00BD74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A55090" w:rsidRPr="002C7889" w:rsidRDefault="00A55090" w:rsidP="002C7889">
      <w:pPr>
        <w:tabs>
          <w:tab w:val="left" w:pos="8925"/>
        </w:tabs>
      </w:pPr>
    </w:p>
    <w:sectPr w:rsidR="00A55090" w:rsidRPr="002C7889" w:rsidSect="00270675">
      <w:pgSz w:w="16838" w:h="11906" w:orient="landscape"/>
      <w:pgMar w:top="142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📍" style="width:11.7pt;height:11.7pt;visibility:visible;mso-wrap-style:square" o:bullet="t">
        <v:imagedata r:id="rId1" o:title="📍"/>
      </v:shape>
    </w:pict>
  </w:numPicBullet>
  <w:abstractNum w:abstractNumId="0">
    <w:nsid w:val="509A642F"/>
    <w:multiLevelType w:val="hybridMultilevel"/>
    <w:tmpl w:val="64A0CFBE"/>
    <w:lvl w:ilvl="0" w:tplc="6456D3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8E05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5470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D2CF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627E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20AA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044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E59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562E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35B554E"/>
    <w:multiLevelType w:val="hybridMultilevel"/>
    <w:tmpl w:val="983E07C4"/>
    <w:lvl w:ilvl="0" w:tplc="6AD60B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D2EE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AEBE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6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8092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3AE0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4A3C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44B0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1273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F8238A"/>
    <w:rsid w:val="00003AB0"/>
    <w:rsid w:val="0005604E"/>
    <w:rsid w:val="000A55AF"/>
    <w:rsid w:val="000E64A4"/>
    <w:rsid w:val="00220890"/>
    <w:rsid w:val="002702BD"/>
    <w:rsid w:val="00270675"/>
    <w:rsid w:val="002B158F"/>
    <w:rsid w:val="002C14B9"/>
    <w:rsid w:val="002C7889"/>
    <w:rsid w:val="005649AA"/>
    <w:rsid w:val="006B401B"/>
    <w:rsid w:val="00837F4E"/>
    <w:rsid w:val="009F2716"/>
    <w:rsid w:val="00A55090"/>
    <w:rsid w:val="00AD71D9"/>
    <w:rsid w:val="00B91D55"/>
    <w:rsid w:val="00BD74E1"/>
    <w:rsid w:val="00C068F7"/>
    <w:rsid w:val="00CB797F"/>
    <w:rsid w:val="00CD6185"/>
    <w:rsid w:val="00E47CA5"/>
    <w:rsid w:val="00EE4DC8"/>
    <w:rsid w:val="00F8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2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38A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003AB0"/>
  </w:style>
  <w:style w:type="paragraph" w:styleId="a6">
    <w:name w:val="List Paragraph"/>
    <w:basedOn w:val="a"/>
    <w:uiPriority w:val="34"/>
    <w:qFormat/>
    <w:rsid w:val="006B401B"/>
    <w:pPr>
      <w:ind w:left="720"/>
      <w:contextualSpacing/>
    </w:pPr>
  </w:style>
  <w:style w:type="paragraph" w:customStyle="1" w:styleId="c5">
    <w:name w:val="c5"/>
    <w:basedOn w:val="a"/>
    <w:rsid w:val="00E4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7C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9</cp:revision>
  <cp:lastPrinted>2024-03-31T10:27:00Z</cp:lastPrinted>
  <dcterms:created xsi:type="dcterms:W3CDTF">2024-03-31T05:26:00Z</dcterms:created>
  <dcterms:modified xsi:type="dcterms:W3CDTF">2024-04-22T00:17:00Z</dcterms:modified>
</cp:coreProperties>
</file>