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A02" w:rsidRDefault="00F67833" w:rsidP="00D94B89">
      <w:pPr>
        <w:ind w:left="284"/>
        <w:jc w:val="both"/>
      </w:pPr>
      <w:r w:rsidRPr="00F67833">
        <w:t xml:space="preserve">20 октября представители родительской общественности пришли в школу с целью проверки организации питания учащихся. Впечатления от работы школьной столовой - положительные. Столы накрываются </w:t>
      </w:r>
      <w:proofErr w:type="gramStart"/>
      <w:r w:rsidRPr="00F67833">
        <w:t>во время</w:t>
      </w:r>
      <w:proofErr w:type="gramEnd"/>
      <w:r w:rsidRPr="00F67833">
        <w:t>, порции подаются тёплыми. Дети ели с удовольствием. В столовой чисто и уютно. Меню расположено в доступном месте. Ассортимент продукции в буфете достаточно разнообразен.</w:t>
      </w:r>
    </w:p>
    <w:p w:rsidR="00F67833" w:rsidRDefault="00F67833"/>
    <w:p w:rsidR="00F67833" w:rsidRDefault="00F6783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Ольга\Downloads\IMG-202310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IMG-20231020-WA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67833" w:rsidSect="00351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67833"/>
    <w:rsid w:val="00351A02"/>
    <w:rsid w:val="003B005F"/>
    <w:rsid w:val="00532EC3"/>
    <w:rsid w:val="00A5030E"/>
    <w:rsid w:val="00BD6A5A"/>
    <w:rsid w:val="00D94B89"/>
    <w:rsid w:val="00F636B2"/>
    <w:rsid w:val="00F6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922322-8031-4220-8A2A-7C7AF8309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ind w:left="176" w:right="176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8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317</Characters>
  <Application>Microsoft Office Word</Application>
  <DocSecurity>0</DocSecurity>
  <Lines>2</Lines>
  <Paragraphs>1</Paragraphs>
  <ScaleCrop>false</ScaleCrop>
  <Company>DG Win&amp;Soft</Company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3</cp:revision>
  <dcterms:created xsi:type="dcterms:W3CDTF">2023-10-24T04:00:00Z</dcterms:created>
  <dcterms:modified xsi:type="dcterms:W3CDTF">2023-10-24T04:20:00Z</dcterms:modified>
</cp:coreProperties>
</file>