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8B" w:rsidRPr="00021823" w:rsidRDefault="00421B8B" w:rsidP="00421B8B">
      <w:pPr>
        <w:spacing w:after="0" w:line="240" w:lineRule="auto"/>
        <w:jc w:val="center"/>
        <w:rPr>
          <w:rFonts w:ascii="Times New Roman" w:hAnsi="Times New Roman" w:cs="Times New Roman"/>
          <w:b/>
          <w:i/>
          <w:sz w:val="48"/>
          <w:szCs w:val="48"/>
        </w:rPr>
      </w:pPr>
      <w:r w:rsidRPr="00021823">
        <w:rPr>
          <w:rFonts w:ascii="Times New Roman" w:hAnsi="Times New Roman" w:cs="Times New Roman"/>
          <w:b/>
          <w:i/>
          <w:sz w:val="48"/>
          <w:szCs w:val="48"/>
        </w:rPr>
        <w:t>Правила поведения на воде для школьников</w:t>
      </w:r>
    </w:p>
    <w:p w:rsidR="00421B8B" w:rsidRPr="00021823" w:rsidRDefault="00421B8B" w:rsidP="00421B8B">
      <w:pPr>
        <w:spacing w:after="0" w:line="240" w:lineRule="auto"/>
        <w:jc w:val="center"/>
        <w:rPr>
          <w:rFonts w:ascii="Times New Roman" w:hAnsi="Times New Roman" w:cs="Times New Roman"/>
          <w:b/>
          <w:sz w:val="36"/>
          <w:szCs w:val="36"/>
        </w:rPr>
      </w:pPr>
      <w:r w:rsidRPr="00021823">
        <w:rPr>
          <w:rFonts w:ascii="Times New Roman" w:hAnsi="Times New Roman" w:cs="Times New Roman"/>
          <w:b/>
          <w:sz w:val="36"/>
          <w:szCs w:val="36"/>
        </w:rPr>
        <w:t>Полезные советы и рекомендации для детей</w:t>
      </w:r>
    </w:p>
    <w:p w:rsidR="00421B8B" w:rsidRPr="00021823" w:rsidRDefault="00421B8B" w:rsidP="00421B8B">
      <w:pPr>
        <w:spacing w:after="0" w:line="240" w:lineRule="auto"/>
        <w:rPr>
          <w:rFonts w:ascii="Times New Roman" w:hAnsi="Times New Roman" w:cs="Times New Roman"/>
          <w:b/>
          <w:sz w:val="36"/>
          <w:szCs w:val="36"/>
        </w:rPr>
      </w:pPr>
    </w:p>
    <w:p w:rsidR="00421B8B" w:rsidRPr="00421B8B" w:rsidRDefault="00421B8B" w:rsidP="00421B8B">
      <w:pPr>
        <w:spacing w:after="0" w:line="240" w:lineRule="auto"/>
        <w:rPr>
          <w:rFonts w:ascii="Times New Roman" w:hAnsi="Times New Roman" w:cs="Times New Roman"/>
          <w:sz w:val="28"/>
          <w:szCs w:val="28"/>
        </w:rPr>
      </w:pPr>
    </w:p>
    <w:p w:rsidR="00421B8B" w:rsidRPr="00421B8B" w:rsidRDefault="00421B8B" w:rsidP="00421B8B">
      <w:pPr>
        <w:spacing w:after="0" w:line="240" w:lineRule="auto"/>
        <w:jc w:val="both"/>
        <w:rPr>
          <w:rFonts w:ascii="Times New Roman" w:hAnsi="Times New Roman" w:cs="Times New Roman"/>
          <w:sz w:val="28"/>
          <w:szCs w:val="28"/>
        </w:rPr>
      </w:pPr>
    </w:p>
    <w:p w:rsidR="00421B8B" w:rsidRDefault="00421B8B" w:rsidP="00021823">
      <w:pPr>
        <w:spacing w:after="0" w:line="240" w:lineRule="auto"/>
        <w:ind w:firstLine="708"/>
        <w:jc w:val="both"/>
        <w:rPr>
          <w:rFonts w:ascii="Times New Roman" w:hAnsi="Times New Roman" w:cs="Times New Roman"/>
          <w:sz w:val="28"/>
          <w:szCs w:val="28"/>
        </w:rPr>
      </w:pPr>
      <w:r w:rsidRPr="00421B8B">
        <w:rPr>
          <w:rFonts w:ascii="Times New Roman" w:hAnsi="Times New Roman" w:cs="Times New Roman"/>
          <w:sz w:val="28"/>
          <w:szCs w:val="28"/>
        </w:rPr>
        <w:t>Многие из нас в тёплое время года отправляются на реку, озеро или море. Но для того чтобы купание доставило вам истинное удовольствие, необходимо выполнение нескольких важных условий.</w:t>
      </w:r>
    </w:p>
    <w:p w:rsidR="00021823" w:rsidRPr="00421B8B" w:rsidRDefault="00021823" w:rsidP="00021823">
      <w:pPr>
        <w:spacing w:after="0" w:line="240" w:lineRule="auto"/>
        <w:ind w:firstLine="708"/>
        <w:jc w:val="both"/>
        <w:rPr>
          <w:rFonts w:ascii="Times New Roman" w:hAnsi="Times New Roman" w:cs="Times New Roman"/>
          <w:sz w:val="28"/>
          <w:szCs w:val="28"/>
        </w:rPr>
      </w:pP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021823">
        <w:rPr>
          <w:rFonts w:ascii="Times New Roman" w:hAnsi="Times New Roman" w:cs="Times New Roman"/>
          <w:sz w:val="32"/>
          <w:szCs w:val="32"/>
        </w:rPr>
        <w:t xml:space="preserve">Первое и самое </w:t>
      </w:r>
      <w:r w:rsidRPr="00021823">
        <w:rPr>
          <w:rFonts w:ascii="Times New Roman" w:hAnsi="Times New Roman" w:cs="Times New Roman"/>
          <w:b/>
          <w:sz w:val="32"/>
          <w:szCs w:val="32"/>
        </w:rPr>
        <w:t>важное условие — уметь плавать!</w:t>
      </w:r>
      <w:r w:rsidRPr="00021823">
        <w:rPr>
          <w:rFonts w:ascii="Times New Roman" w:hAnsi="Times New Roman" w:cs="Times New Roman"/>
          <w:sz w:val="32"/>
          <w:szCs w:val="32"/>
        </w:rPr>
        <w:t xml:space="preserve"> Обязательно попросите родителей или других взрослых, чтобы они научили вас плавать. Человек, умеющий плавать, уверенно чувствует себя в воде и может позволить себе не барахтаться у берега, а находиться от него на довольно значительном расстоянии. Приятнее всего плавать в естественных водных бассейнах, на берегах которых оборудованы хорошие пляжи.</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b/>
          <w:sz w:val="32"/>
          <w:szCs w:val="32"/>
        </w:rPr>
      </w:pPr>
      <w:r w:rsidRPr="00021823">
        <w:rPr>
          <w:rFonts w:ascii="Times New Roman" w:hAnsi="Times New Roman" w:cs="Times New Roman"/>
          <w:sz w:val="32"/>
          <w:szCs w:val="32"/>
        </w:rPr>
        <w:t xml:space="preserve">Прежде чем войти в воду, обязательно убедитесь в том, что она чистая. </w:t>
      </w:r>
      <w:r w:rsidRPr="00021823">
        <w:rPr>
          <w:rFonts w:ascii="Times New Roman" w:hAnsi="Times New Roman" w:cs="Times New Roman"/>
          <w:b/>
          <w:sz w:val="32"/>
          <w:szCs w:val="32"/>
        </w:rPr>
        <w:t>Не купайтесь в грязной воде!</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021823">
        <w:rPr>
          <w:rFonts w:ascii="Times New Roman" w:hAnsi="Times New Roman" w:cs="Times New Roman"/>
          <w:sz w:val="32"/>
          <w:szCs w:val="32"/>
        </w:rPr>
        <w:t>Случайно наглотавшись такой воды, вы можете получить сильное расстройство кишечника. Если вы не можете определить чистоту водоёма сами, спросите об этом родителей или местных жителей.</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D350B6">
        <w:rPr>
          <w:rFonts w:ascii="Times New Roman" w:hAnsi="Times New Roman" w:cs="Times New Roman"/>
          <w:b/>
          <w:sz w:val="32"/>
          <w:szCs w:val="32"/>
        </w:rPr>
        <w:t>Никогда не купайтесь в неизвестных водоёмах, а также в водоёмах, покрытых тиной и ряской!</w:t>
      </w:r>
      <w:r w:rsidRPr="00021823">
        <w:rPr>
          <w:rFonts w:ascii="Times New Roman" w:hAnsi="Times New Roman" w:cs="Times New Roman"/>
          <w:sz w:val="32"/>
          <w:szCs w:val="32"/>
        </w:rPr>
        <w:t xml:space="preserve"> При выборе места для купания не забывайте проверять дно!</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815265">
        <w:rPr>
          <w:rFonts w:ascii="Times New Roman" w:hAnsi="Times New Roman" w:cs="Times New Roman"/>
          <w:b/>
          <w:sz w:val="32"/>
          <w:szCs w:val="32"/>
        </w:rPr>
        <w:t>Удостоверьтесь в том, что на дне водоёма нет острых камней и веток либо железных прутьев.</w:t>
      </w:r>
      <w:r w:rsidRPr="00021823">
        <w:rPr>
          <w:rFonts w:ascii="Times New Roman" w:hAnsi="Times New Roman" w:cs="Times New Roman"/>
          <w:sz w:val="32"/>
          <w:szCs w:val="32"/>
        </w:rPr>
        <w:t xml:space="preserve"> Осторожно определите глубину водоёма в том месте, где собираетесь купаться. Бывает, что мелкое место внезапно сменяется глубоким, и вы, неожиданно потеряв опору, можете начать паниковать.</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563EDD">
        <w:rPr>
          <w:rFonts w:ascii="Times New Roman" w:hAnsi="Times New Roman" w:cs="Times New Roman"/>
          <w:b/>
          <w:sz w:val="32"/>
          <w:szCs w:val="32"/>
        </w:rPr>
        <w:t>Если вы плохо плаваете, никогда не купайтесь в одиночку</w:t>
      </w:r>
      <w:r w:rsidRPr="00021823">
        <w:rPr>
          <w:rFonts w:ascii="Times New Roman" w:hAnsi="Times New Roman" w:cs="Times New Roman"/>
          <w:sz w:val="32"/>
          <w:szCs w:val="32"/>
        </w:rPr>
        <w:t>. Не заходите в воду глубже, чем по пояс. Используйте надувные матрасы, чтобы удержаться на воде, но помните, что плавать на матрасе опасно. Попросите родителей или других взрослых понаблюдать за вами, пока вы будете плавать на нём.</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563EDD">
        <w:rPr>
          <w:rFonts w:ascii="Times New Roman" w:hAnsi="Times New Roman" w:cs="Times New Roman"/>
          <w:b/>
          <w:sz w:val="32"/>
          <w:szCs w:val="32"/>
        </w:rPr>
        <w:t>Не купайтесь в водоёмах с сильным течением:</w:t>
      </w:r>
      <w:r w:rsidRPr="00021823">
        <w:rPr>
          <w:rFonts w:ascii="Times New Roman" w:hAnsi="Times New Roman" w:cs="Times New Roman"/>
          <w:sz w:val="32"/>
          <w:szCs w:val="32"/>
        </w:rPr>
        <w:t xml:space="preserve"> вас может отнести на значительное расстояние от суши. Не плывите против течения. Это отнимет у вас слишком много сил. Плывите по течению, постепенно приближаясь к берегу.</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563EDD">
        <w:rPr>
          <w:rFonts w:ascii="Times New Roman" w:hAnsi="Times New Roman" w:cs="Times New Roman"/>
          <w:b/>
          <w:sz w:val="32"/>
          <w:szCs w:val="32"/>
        </w:rPr>
        <w:lastRenderedPageBreak/>
        <w:t>Не ныряйте в воду, если вы не умеете правильно это делать:</w:t>
      </w:r>
      <w:r w:rsidRPr="00021823">
        <w:rPr>
          <w:rFonts w:ascii="Times New Roman" w:hAnsi="Times New Roman" w:cs="Times New Roman"/>
          <w:sz w:val="32"/>
          <w:szCs w:val="32"/>
        </w:rPr>
        <w:t xml:space="preserve"> вы рискуете сильно удариться о дно, не рассчитав глубины. О воду, как бы неожиданно это ни звучало, тоже можно очень сильно удариться.</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563EDD">
        <w:rPr>
          <w:rFonts w:ascii="Times New Roman" w:hAnsi="Times New Roman" w:cs="Times New Roman"/>
          <w:b/>
          <w:sz w:val="32"/>
          <w:szCs w:val="32"/>
        </w:rPr>
        <w:t xml:space="preserve">Если место купания огорожено буйками, никогда не заплывайте за них и не держитесь за них. </w:t>
      </w:r>
      <w:r w:rsidRPr="00021823">
        <w:rPr>
          <w:rFonts w:ascii="Times New Roman" w:hAnsi="Times New Roman" w:cs="Times New Roman"/>
          <w:sz w:val="32"/>
          <w:szCs w:val="32"/>
        </w:rPr>
        <w:t>Не плавайте на большие расстояния в одиночку, а также ночью. Не входите в воду, если поднялись большие волны. Держитесь подальше от любых кораблей и катеров, чтобы не попасть под их винты.</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563EDD">
        <w:rPr>
          <w:rFonts w:ascii="Times New Roman" w:hAnsi="Times New Roman" w:cs="Times New Roman"/>
          <w:b/>
          <w:sz w:val="32"/>
          <w:szCs w:val="32"/>
        </w:rPr>
        <w:t>Не купайтесь долго, особенно в холодной воде.</w:t>
      </w:r>
      <w:r w:rsidRPr="00021823">
        <w:rPr>
          <w:rFonts w:ascii="Times New Roman" w:hAnsi="Times New Roman" w:cs="Times New Roman"/>
          <w:sz w:val="32"/>
          <w:szCs w:val="32"/>
        </w:rPr>
        <w:t xml:space="preserve"> Рекомендуемая температура воздуха должна быть 20— 25</w:t>
      </w:r>
      <w:proofErr w:type="gramStart"/>
      <w:r w:rsidRPr="00021823">
        <w:rPr>
          <w:rFonts w:ascii="Times New Roman" w:hAnsi="Times New Roman" w:cs="Times New Roman"/>
          <w:sz w:val="32"/>
          <w:szCs w:val="32"/>
        </w:rPr>
        <w:t xml:space="preserve"> °С</w:t>
      </w:r>
      <w:proofErr w:type="gramEnd"/>
      <w:r w:rsidRPr="00021823">
        <w:rPr>
          <w:rFonts w:ascii="Times New Roman" w:hAnsi="Times New Roman" w:cs="Times New Roman"/>
          <w:sz w:val="32"/>
          <w:szCs w:val="32"/>
        </w:rPr>
        <w:t>, а температура воды — от 17 до 19 °С. Средняя продолжительность купания 10—15 минут.</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021823">
        <w:rPr>
          <w:rFonts w:ascii="Times New Roman" w:hAnsi="Times New Roman" w:cs="Times New Roman"/>
          <w:sz w:val="32"/>
          <w:szCs w:val="32"/>
        </w:rPr>
        <w:t>Если вы почувствовали, что у вас сводит судорогой бедро, согните ногу в колене и рукой сильно потяните назад. Если свело икроножную мышцу, согните ногу и прижмите стопу к груди.</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563EDD">
        <w:rPr>
          <w:rFonts w:ascii="Times New Roman" w:hAnsi="Times New Roman" w:cs="Times New Roman"/>
          <w:b/>
          <w:sz w:val="32"/>
          <w:szCs w:val="32"/>
        </w:rPr>
        <w:t>Во время игр в воде будьте внимательны и аккуратны:</w:t>
      </w:r>
      <w:r w:rsidRPr="00021823">
        <w:rPr>
          <w:rFonts w:ascii="Times New Roman" w:hAnsi="Times New Roman" w:cs="Times New Roman"/>
          <w:sz w:val="32"/>
          <w:szCs w:val="32"/>
        </w:rPr>
        <w:t xml:space="preserve"> избегайте захватов и погружений, так как в пылу игры кто-нибудь из вас может наглотаться воды. Не стесняйтесь звать на помощь в опасной ситуации, но никогда не давайте ложных сигналов.</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563EDD">
        <w:rPr>
          <w:rFonts w:ascii="Times New Roman" w:hAnsi="Times New Roman" w:cs="Times New Roman"/>
          <w:b/>
          <w:sz w:val="32"/>
          <w:szCs w:val="32"/>
        </w:rPr>
        <w:t xml:space="preserve">Если вы видите, что кому-либо из купающихся нужна помощь, зовите на </w:t>
      </w:r>
      <w:proofErr w:type="gramStart"/>
      <w:r w:rsidRPr="00563EDD">
        <w:rPr>
          <w:rFonts w:ascii="Times New Roman" w:hAnsi="Times New Roman" w:cs="Times New Roman"/>
          <w:b/>
          <w:sz w:val="32"/>
          <w:szCs w:val="32"/>
        </w:rPr>
        <w:t>подмогу</w:t>
      </w:r>
      <w:proofErr w:type="gramEnd"/>
      <w:r w:rsidRPr="00563EDD">
        <w:rPr>
          <w:rFonts w:ascii="Times New Roman" w:hAnsi="Times New Roman" w:cs="Times New Roman"/>
          <w:b/>
          <w:sz w:val="32"/>
          <w:szCs w:val="32"/>
        </w:rPr>
        <w:t xml:space="preserve"> других людей.</w:t>
      </w:r>
      <w:r w:rsidRPr="00021823">
        <w:rPr>
          <w:rFonts w:ascii="Times New Roman" w:hAnsi="Times New Roman" w:cs="Times New Roman"/>
          <w:sz w:val="32"/>
          <w:szCs w:val="32"/>
        </w:rPr>
        <w:t xml:space="preserve"> Если помочь можете только вы, найдите предмет, с помощью которого утопающий сможет удержаться на плаву. Это может быть спасательный круг, матрас, резиновая камера — словом, любой плавучий предмет, за который можно схватиться.</w:t>
      </w:r>
    </w:p>
    <w:p w:rsidR="00021823"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r w:rsidRPr="00021823">
        <w:rPr>
          <w:rFonts w:ascii="Times New Roman" w:hAnsi="Times New Roman" w:cs="Times New Roman"/>
          <w:sz w:val="32"/>
          <w:szCs w:val="32"/>
        </w:rPr>
        <w:t xml:space="preserve">В самом крайнем случае плывите на помощь утопающему и только при условии, что вы хорошо плаваете и владеете приёмами спасения. </w:t>
      </w:r>
      <w:proofErr w:type="gramStart"/>
      <w:r w:rsidRPr="00021823">
        <w:rPr>
          <w:rFonts w:ascii="Times New Roman" w:hAnsi="Times New Roman" w:cs="Times New Roman"/>
          <w:sz w:val="32"/>
          <w:szCs w:val="32"/>
        </w:rPr>
        <w:t>(Утопающий человек находится в состоянии паники и совершенно не контролирует свои действия.</w:t>
      </w:r>
      <w:bookmarkStart w:id="0" w:name="_GoBack"/>
      <w:bookmarkEnd w:id="0"/>
      <w:proofErr w:type="gramEnd"/>
    </w:p>
    <w:p w:rsidR="00A10EF8" w:rsidRPr="00021823" w:rsidRDefault="00421B8B" w:rsidP="00021823">
      <w:pPr>
        <w:pStyle w:val="a3"/>
        <w:numPr>
          <w:ilvl w:val="0"/>
          <w:numId w:val="1"/>
        </w:numPr>
        <w:spacing w:after="0" w:line="240" w:lineRule="auto"/>
        <w:ind w:left="11" w:hanging="11"/>
        <w:jc w:val="both"/>
        <w:rPr>
          <w:rFonts w:ascii="Times New Roman" w:hAnsi="Times New Roman" w:cs="Times New Roman"/>
          <w:sz w:val="32"/>
          <w:szCs w:val="32"/>
        </w:rPr>
      </w:pPr>
      <w:proofErr w:type="gramStart"/>
      <w:r w:rsidRPr="00021823">
        <w:rPr>
          <w:rFonts w:ascii="Times New Roman" w:hAnsi="Times New Roman" w:cs="Times New Roman"/>
          <w:sz w:val="32"/>
          <w:szCs w:val="32"/>
        </w:rPr>
        <w:t>Он обязательно будет цепко хвататься за вас, карабкаться наверх и может утопить вас вместо того, чтобы спастись.)</w:t>
      </w:r>
      <w:proofErr w:type="gramEnd"/>
      <w:r w:rsidRPr="00021823">
        <w:rPr>
          <w:rFonts w:ascii="Times New Roman" w:hAnsi="Times New Roman" w:cs="Times New Roman"/>
          <w:sz w:val="32"/>
          <w:szCs w:val="32"/>
        </w:rPr>
        <w:t xml:space="preserve"> Подплыв к утопающему, помогите ему держаться на воде и выплывайте вместе с ним на такое место водоёма, где вы оба можете встать на дно.</w:t>
      </w:r>
    </w:p>
    <w:sectPr w:rsidR="00A10EF8" w:rsidRPr="00021823" w:rsidSect="00D37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64149"/>
    <w:multiLevelType w:val="hybridMultilevel"/>
    <w:tmpl w:val="A0E03E0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B8B"/>
    <w:rsid w:val="000037D1"/>
    <w:rsid w:val="00005039"/>
    <w:rsid w:val="000052CF"/>
    <w:rsid w:val="00007D6C"/>
    <w:rsid w:val="0001193F"/>
    <w:rsid w:val="00012F2A"/>
    <w:rsid w:val="00015D71"/>
    <w:rsid w:val="000164F0"/>
    <w:rsid w:val="00020B1F"/>
    <w:rsid w:val="00021823"/>
    <w:rsid w:val="00021DCB"/>
    <w:rsid w:val="00023955"/>
    <w:rsid w:val="0003094C"/>
    <w:rsid w:val="00033DF7"/>
    <w:rsid w:val="00037DC3"/>
    <w:rsid w:val="00042DB1"/>
    <w:rsid w:val="000435DD"/>
    <w:rsid w:val="00044F0B"/>
    <w:rsid w:val="0004568A"/>
    <w:rsid w:val="00045B78"/>
    <w:rsid w:val="00046780"/>
    <w:rsid w:val="00050A83"/>
    <w:rsid w:val="00050C57"/>
    <w:rsid w:val="00052518"/>
    <w:rsid w:val="00052DB3"/>
    <w:rsid w:val="0005328C"/>
    <w:rsid w:val="00053D5E"/>
    <w:rsid w:val="00055B50"/>
    <w:rsid w:val="00056A3F"/>
    <w:rsid w:val="00063E53"/>
    <w:rsid w:val="0007330A"/>
    <w:rsid w:val="00074890"/>
    <w:rsid w:val="00075776"/>
    <w:rsid w:val="000848F3"/>
    <w:rsid w:val="00087014"/>
    <w:rsid w:val="00090E42"/>
    <w:rsid w:val="000944FB"/>
    <w:rsid w:val="00096347"/>
    <w:rsid w:val="00096C82"/>
    <w:rsid w:val="000A0AE8"/>
    <w:rsid w:val="000A0F77"/>
    <w:rsid w:val="000A12EA"/>
    <w:rsid w:val="000A6CB2"/>
    <w:rsid w:val="000B1717"/>
    <w:rsid w:val="000B1A73"/>
    <w:rsid w:val="000B483B"/>
    <w:rsid w:val="000B6A9A"/>
    <w:rsid w:val="000B78ED"/>
    <w:rsid w:val="000C1A58"/>
    <w:rsid w:val="000D0257"/>
    <w:rsid w:val="000D0A1F"/>
    <w:rsid w:val="000D0EBD"/>
    <w:rsid w:val="000D4698"/>
    <w:rsid w:val="000D5219"/>
    <w:rsid w:val="000E00C4"/>
    <w:rsid w:val="000E01BA"/>
    <w:rsid w:val="000E1748"/>
    <w:rsid w:val="000E502D"/>
    <w:rsid w:val="000E53CB"/>
    <w:rsid w:val="000F0CEF"/>
    <w:rsid w:val="000F1E83"/>
    <w:rsid w:val="000F2151"/>
    <w:rsid w:val="000F79F6"/>
    <w:rsid w:val="00100F8C"/>
    <w:rsid w:val="00101274"/>
    <w:rsid w:val="00103C0B"/>
    <w:rsid w:val="0010461E"/>
    <w:rsid w:val="00106BDC"/>
    <w:rsid w:val="001131B9"/>
    <w:rsid w:val="00113C93"/>
    <w:rsid w:val="00115144"/>
    <w:rsid w:val="00121F51"/>
    <w:rsid w:val="00125FE0"/>
    <w:rsid w:val="00127447"/>
    <w:rsid w:val="00127768"/>
    <w:rsid w:val="0013343F"/>
    <w:rsid w:val="00134D09"/>
    <w:rsid w:val="001370BA"/>
    <w:rsid w:val="001377B6"/>
    <w:rsid w:val="00140E32"/>
    <w:rsid w:val="00142741"/>
    <w:rsid w:val="001453AD"/>
    <w:rsid w:val="00146E80"/>
    <w:rsid w:val="0014759B"/>
    <w:rsid w:val="001479DC"/>
    <w:rsid w:val="00150265"/>
    <w:rsid w:val="00152473"/>
    <w:rsid w:val="00165319"/>
    <w:rsid w:val="001656E8"/>
    <w:rsid w:val="00167BA2"/>
    <w:rsid w:val="00171638"/>
    <w:rsid w:val="00171B90"/>
    <w:rsid w:val="0017519D"/>
    <w:rsid w:val="001775BC"/>
    <w:rsid w:val="001802F8"/>
    <w:rsid w:val="00181878"/>
    <w:rsid w:val="001820E1"/>
    <w:rsid w:val="00183AFF"/>
    <w:rsid w:val="00187CD8"/>
    <w:rsid w:val="001909B7"/>
    <w:rsid w:val="00190F2A"/>
    <w:rsid w:val="00194526"/>
    <w:rsid w:val="0019555F"/>
    <w:rsid w:val="001A3E7F"/>
    <w:rsid w:val="001A4364"/>
    <w:rsid w:val="001A4E3F"/>
    <w:rsid w:val="001A5FFC"/>
    <w:rsid w:val="001A6549"/>
    <w:rsid w:val="001B3F07"/>
    <w:rsid w:val="001B4EBC"/>
    <w:rsid w:val="001B7FB8"/>
    <w:rsid w:val="001D1C8E"/>
    <w:rsid w:val="001D2EC9"/>
    <w:rsid w:val="001E2BDD"/>
    <w:rsid w:val="001F0AD5"/>
    <w:rsid w:val="001F0B03"/>
    <w:rsid w:val="001F69A4"/>
    <w:rsid w:val="00202459"/>
    <w:rsid w:val="0020586D"/>
    <w:rsid w:val="0021163F"/>
    <w:rsid w:val="002138E2"/>
    <w:rsid w:val="00213964"/>
    <w:rsid w:val="00217824"/>
    <w:rsid w:val="00220108"/>
    <w:rsid w:val="002219FB"/>
    <w:rsid w:val="00223E82"/>
    <w:rsid w:val="0022464F"/>
    <w:rsid w:val="002249A9"/>
    <w:rsid w:val="0022500F"/>
    <w:rsid w:val="00233336"/>
    <w:rsid w:val="00240E30"/>
    <w:rsid w:val="00246FA6"/>
    <w:rsid w:val="002519C0"/>
    <w:rsid w:val="00252404"/>
    <w:rsid w:val="00252B09"/>
    <w:rsid w:val="002539C7"/>
    <w:rsid w:val="002540E8"/>
    <w:rsid w:val="00254180"/>
    <w:rsid w:val="0025436C"/>
    <w:rsid w:val="0025465A"/>
    <w:rsid w:val="00262E3F"/>
    <w:rsid w:val="00266D99"/>
    <w:rsid w:val="00272BC4"/>
    <w:rsid w:val="00274611"/>
    <w:rsid w:val="002746F6"/>
    <w:rsid w:val="002756F6"/>
    <w:rsid w:val="00275EDB"/>
    <w:rsid w:val="002876F7"/>
    <w:rsid w:val="00287857"/>
    <w:rsid w:val="00291E9F"/>
    <w:rsid w:val="002921F1"/>
    <w:rsid w:val="00297C97"/>
    <w:rsid w:val="002A4B3E"/>
    <w:rsid w:val="002A78B7"/>
    <w:rsid w:val="002B703C"/>
    <w:rsid w:val="002C5428"/>
    <w:rsid w:val="002C673C"/>
    <w:rsid w:val="002C73D4"/>
    <w:rsid w:val="002C7CF7"/>
    <w:rsid w:val="002D13DC"/>
    <w:rsid w:val="002D16BC"/>
    <w:rsid w:val="002D1BAE"/>
    <w:rsid w:val="002D377E"/>
    <w:rsid w:val="002D383F"/>
    <w:rsid w:val="002D4AC6"/>
    <w:rsid w:val="002D6C9E"/>
    <w:rsid w:val="002E1EA8"/>
    <w:rsid w:val="002E3EED"/>
    <w:rsid w:val="002E6CC1"/>
    <w:rsid w:val="002F13E1"/>
    <w:rsid w:val="002F1D82"/>
    <w:rsid w:val="002F59BD"/>
    <w:rsid w:val="002F59F9"/>
    <w:rsid w:val="002F6826"/>
    <w:rsid w:val="002F7C92"/>
    <w:rsid w:val="00301876"/>
    <w:rsid w:val="00302E39"/>
    <w:rsid w:val="00304044"/>
    <w:rsid w:val="0031142C"/>
    <w:rsid w:val="003121AE"/>
    <w:rsid w:val="00313963"/>
    <w:rsid w:val="00313CC1"/>
    <w:rsid w:val="00317CB1"/>
    <w:rsid w:val="00320A22"/>
    <w:rsid w:val="003232EA"/>
    <w:rsid w:val="00330C53"/>
    <w:rsid w:val="00333909"/>
    <w:rsid w:val="00335506"/>
    <w:rsid w:val="00336FA4"/>
    <w:rsid w:val="003375DE"/>
    <w:rsid w:val="0034024C"/>
    <w:rsid w:val="003434AC"/>
    <w:rsid w:val="003438AD"/>
    <w:rsid w:val="00344C64"/>
    <w:rsid w:val="0035163F"/>
    <w:rsid w:val="00351C59"/>
    <w:rsid w:val="00353781"/>
    <w:rsid w:val="00354070"/>
    <w:rsid w:val="003541F7"/>
    <w:rsid w:val="00362149"/>
    <w:rsid w:val="003625A0"/>
    <w:rsid w:val="00365957"/>
    <w:rsid w:val="00365B3C"/>
    <w:rsid w:val="003664C6"/>
    <w:rsid w:val="00366994"/>
    <w:rsid w:val="00367964"/>
    <w:rsid w:val="00370A84"/>
    <w:rsid w:val="0037723C"/>
    <w:rsid w:val="00380965"/>
    <w:rsid w:val="003810D2"/>
    <w:rsid w:val="00382512"/>
    <w:rsid w:val="0038313C"/>
    <w:rsid w:val="00384229"/>
    <w:rsid w:val="00387426"/>
    <w:rsid w:val="0039009C"/>
    <w:rsid w:val="00390181"/>
    <w:rsid w:val="00391533"/>
    <w:rsid w:val="00391BB3"/>
    <w:rsid w:val="00395829"/>
    <w:rsid w:val="00397AB2"/>
    <w:rsid w:val="003A26DF"/>
    <w:rsid w:val="003A73AA"/>
    <w:rsid w:val="003B320A"/>
    <w:rsid w:val="003B3E52"/>
    <w:rsid w:val="003B6921"/>
    <w:rsid w:val="003C0207"/>
    <w:rsid w:val="003C3837"/>
    <w:rsid w:val="003C3D54"/>
    <w:rsid w:val="003C3DA2"/>
    <w:rsid w:val="003D070A"/>
    <w:rsid w:val="003D0F56"/>
    <w:rsid w:val="003D1257"/>
    <w:rsid w:val="003D3101"/>
    <w:rsid w:val="003E0418"/>
    <w:rsid w:val="003E1173"/>
    <w:rsid w:val="003E341F"/>
    <w:rsid w:val="003E4894"/>
    <w:rsid w:val="003F1C52"/>
    <w:rsid w:val="003F2A5A"/>
    <w:rsid w:val="003F6420"/>
    <w:rsid w:val="00400789"/>
    <w:rsid w:val="004012C7"/>
    <w:rsid w:val="00401685"/>
    <w:rsid w:val="00403745"/>
    <w:rsid w:val="00405AB0"/>
    <w:rsid w:val="00411CF4"/>
    <w:rsid w:val="00417948"/>
    <w:rsid w:val="004200D3"/>
    <w:rsid w:val="00421106"/>
    <w:rsid w:val="00421B8B"/>
    <w:rsid w:val="004240FC"/>
    <w:rsid w:val="0042455F"/>
    <w:rsid w:val="00424E9E"/>
    <w:rsid w:val="00427156"/>
    <w:rsid w:val="00434EDE"/>
    <w:rsid w:val="00435566"/>
    <w:rsid w:val="00440342"/>
    <w:rsid w:val="00441131"/>
    <w:rsid w:val="00445014"/>
    <w:rsid w:val="00445DA5"/>
    <w:rsid w:val="004506CA"/>
    <w:rsid w:val="00450EFC"/>
    <w:rsid w:val="00451E2E"/>
    <w:rsid w:val="00452D92"/>
    <w:rsid w:val="00453259"/>
    <w:rsid w:val="004549C8"/>
    <w:rsid w:val="004567AC"/>
    <w:rsid w:val="00460EC6"/>
    <w:rsid w:val="00461DFE"/>
    <w:rsid w:val="00466031"/>
    <w:rsid w:val="004663B2"/>
    <w:rsid w:val="00470BFA"/>
    <w:rsid w:val="00471F33"/>
    <w:rsid w:val="00473F5C"/>
    <w:rsid w:val="00487911"/>
    <w:rsid w:val="004936E2"/>
    <w:rsid w:val="00495BEB"/>
    <w:rsid w:val="00496261"/>
    <w:rsid w:val="004A0457"/>
    <w:rsid w:val="004A10FD"/>
    <w:rsid w:val="004A3083"/>
    <w:rsid w:val="004A3EC6"/>
    <w:rsid w:val="004A461B"/>
    <w:rsid w:val="004A68E5"/>
    <w:rsid w:val="004B2F63"/>
    <w:rsid w:val="004B304B"/>
    <w:rsid w:val="004B3AD0"/>
    <w:rsid w:val="004B476B"/>
    <w:rsid w:val="004B4A4C"/>
    <w:rsid w:val="004B5CF4"/>
    <w:rsid w:val="004B5E25"/>
    <w:rsid w:val="004B7167"/>
    <w:rsid w:val="004C0385"/>
    <w:rsid w:val="004C24CE"/>
    <w:rsid w:val="004C24D8"/>
    <w:rsid w:val="004C50EE"/>
    <w:rsid w:val="004D0D08"/>
    <w:rsid w:val="004D5ECF"/>
    <w:rsid w:val="004D5F0B"/>
    <w:rsid w:val="004E0A3F"/>
    <w:rsid w:val="004E3808"/>
    <w:rsid w:val="004E50FC"/>
    <w:rsid w:val="004E60FF"/>
    <w:rsid w:val="004E794D"/>
    <w:rsid w:val="004E79CC"/>
    <w:rsid w:val="004F4146"/>
    <w:rsid w:val="004F4B8A"/>
    <w:rsid w:val="004F7D2F"/>
    <w:rsid w:val="00507882"/>
    <w:rsid w:val="005079CA"/>
    <w:rsid w:val="00514356"/>
    <w:rsid w:val="00514D3D"/>
    <w:rsid w:val="005157F3"/>
    <w:rsid w:val="00515E7B"/>
    <w:rsid w:val="0051791E"/>
    <w:rsid w:val="005212B6"/>
    <w:rsid w:val="005233E1"/>
    <w:rsid w:val="005247AC"/>
    <w:rsid w:val="0053022F"/>
    <w:rsid w:val="005306BE"/>
    <w:rsid w:val="005346B9"/>
    <w:rsid w:val="00534899"/>
    <w:rsid w:val="00541051"/>
    <w:rsid w:val="00541FAC"/>
    <w:rsid w:val="00544DD5"/>
    <w:rsid w:val="005458B3"/>
    <w:rsid w:val="00553FDD"/>
    <w:rsid w:val="00554E90"/>
    <w:rsid w:val="00556180"/>
    <w:rsid w:val="00561B68"/>
    <w:rsid w:val="00563EDD"/>
    <w:rsid w:val="005650A8"/>
    <w:rsid w:val="005658A4"/>
    <w:rsid w:val="00571513"/>
    <w:rsid w:val="00572B92"/>
    <w:rsid w:val="0057487B"/>
    <w:rsid w:val="00577286"/>
    <w:rsid w:val="00577496"/>
    <w:rsid w:val="00581248"/>
    <w:rsid w:val="00582239"/>
    <w:rsid w:val="00585211"/>
    <w:rsid w:val="00590FD4"/>
    <w:rsid w:val="00595537"/>
    <w:rsid w:val="00596127"/>
    <w:rsid w:val="00596D68"/>
    <w:rsid w:val="005A1087"/>
    <w:rsid w:val="005A1C76"/>
    <w:rsid w:val="005A33A9"/>
    <w:rsid w:val="005A3941"/>
    <w:rsid w:val="005A5B4F"/>
    <w:rsid w:val="005A5B65"/>
    <w:rsid w:val="005A6802"/>
    <w:rsid w:val="005A68A2"/>
    <w:rsid w:val="005A77F4"/>
    <w:rsid w:val="005B103B"/>
    <w:rsid w:val="005C0323"/>
    <w:rsid w:val="005C364E"/>
    <w:rsid w:val="005C7491"/>
    <w:rsid w:val="005D2C02"/>
    <w:rsid w:val="005D4764"/>
    <w:rsid w:val="005D7A2A"/>
    <w:rsid w:val="005E02BF"/>
    <w:rsid w:val="005E31B2"/>
    <w:rsid w:val="005F49FD"/>
    <w:rsid w:val="005F6509"/>
    <w:rsid w:val="005F71A8"/>
    <w:rsid w:val="006024B1"/>
    <w:rsid w:val="00604875"/>
    <w:rsid w:val="00604F4C"/>
    <w:rsid w:val="00605385"/>
    <w:rsid w:val="00612A93"/>
    <w:rsid w:val="006136A9"/>
    <w:rsid w:val="00614E5A"/>
    <w:rsid w:val="006161DD"/>
    <w:rsid w:val="00622108"/>
    <w:rsid w:val="00623F77"/>
    <w:rsid w:val="0062473E"/>
    <w:rsid w:val="00625471"/>
    <w:rsid w:val="00626BFB"/>
    <w:rsid w:val="006276F0"/>
    <w:rsid w:val="006302A0"/>
    <w:rsid w:val="00630660"/>
    <w:rsid w:val="0063130D"/>
    <w:rsid w:val="006322A9"/>
    <w:rsid w:val="00636579"/>
    <w:rsid w:val="00636DA6"/>
    <w:rsid w:val="006377B2"/>
    <w:rsid w:val="00640243"/>
    <w:rsid w:val="00640C92"/>
    <w:rsid w:val="00642487"/>
    <w:rsid w:val="006455B7"/>
    <w:rsid w:val="006467C5"/>
    <w:rsid w:val="00646B86"/>
    <w:rsid w:val="00646E7F"/>
    <w:rsid w:val="006572F9"/>
    <w:rsid w:val="0066177B"/>
    <w:rsid w:val="00662728"/>
    <w:rsid w:val="006635B3"/>
    <w:rsid w:val="0066436D"/>
    <w:rsid w:val="0066744F"/>
    <w:rsid w:val="00667D22"/>
    <w:rsid w:val="00676B30"/>
    <w:rsid w:val="006822B3"/>
    <w:rsid w:val="006828AC"/>
    <w:rsid w:val="00682DB1"/>
    <w:rsid w:val="00686047"/>
    <w:rsid w:val="0068784C"/>
    <w:rsid w:val="006927BB"/>
    <w:rsid w:val="00692BEE"/>
    <w:rsid w:val="00693E6F"/>
    <w:rsid w:val="00696007"/>
    <w:rsid w:val="00697B6B"/>
    <w:rsid w:val="006A0C77"/>
    <w:rsid w:val="006A6492"/>
    <w:rsid w:val="006B7019"/>
    <w:rsid w:val="006C1BAE"/>
    <w:rsid w:val="006C2C6D"/>
    <w:rsid w:val="006C5E1E"/>
    <w:rsid w:val="006C7277"/>
    <w:rsid w:val="006D02CA"/>
    <w:rsid w:val="006D0BBE"/>
    <w:rsid w:val="006D2096"/>
    <w:rsid w:val="006D391B"/>
    <w:rsid w:val="006D5D91"/>
    <w:rsid w:val="006D7292"/>
    <w:rsid w:val="006E299F"/>
    <w:rsid w:val="006E7485"/>
    <w:rsid w:val="006F011E"/>
    <w:rsid w:val="006F035E"/>
    <w:rsid w:val="006F09F3"/>
    <w:rsid w:val="006F4891"/>
    <w:rsid w:val="006F7946"/>
    <w:rsid w:val="00704878"/>
    <w:rsid w:val="0071048F"/>
    <w:rsid w:val="0071405F"/>
    <w:rsid w:val="0071430B"/>
    <w:rsid w:val="0071616C"/>
    <w:rsid w:val="0071619E"/>
    <w:rsid w:val="007163F1"/>
    <w:rsid w:val="00723BBE"/>
    <w:rsid w:val="0072506F"/>
    <w:rsid w:val="007259C6"/>
    <w:rsid w:val="00727610"/>
    <w:rsid w:val="007278D3"/>
    <w:rsid w:val="0072795B"/>
    <w:rsid w:val="0073149A"/>
    <w:rsid w:val="00731943"/>
    <w:rsid w:val="007353D0"/>
    <w:rsid w:val="00740960"/>
    <w:rsid w:val="0074472C"/>
    <w:rsid w:val="0074701D"/>
    <w:rsid w:val="00747B00"/>
    <w:rsid w:val="007503AE"/>
    <w:rsid w:val="007519D1"/>
    <w:rsid w:val="007653C0"/>
    <w:rsid w:val="007678AB"/>
    <w:rsid w:val="00774F53"/>
    <w:rsid w:val="0077640E"/>
    <w:rsid w:val="00777377"/>
    <w:rsid w:val="00777907"/>
    <w:rsid w:val="00780E01"/>
    <w:rsid w:val="00781942"/>
    <w:rsid w:val="0078272F"/>
    <w:rsid w:val="007833AF"/>
    <w:rsid w:val="00787C33"/>
    <w:rsid w:val="00787F85"/>
    <w:rsid w:val="00790B90"/>
    <w:rsid w:val="0079616B"/>
    <w:rsid w:val="007A2C1D"/>
    <w:rsid w:val="007A4FCB"/>
    <w:rsid w:val="007A5312"/>
    <w:rsid w:val="007A62C9"/>
    <w:rsid w:val="007A6519"/>
    <w:rsid w:val="007A7404"/>
    <w:rsid w:val="007A76D1"/>
    <w:rsid w:val="007B192F"/>
    <w:rsid w:val="007B2737"/>
    <w:rsid w:val="007B52A2"/>
    <w:rsid w:val="007B5CBD"/>
    <w:rsid w:val="007C0892"/>
    <w:rsid w:val="007C194B"/>
    <w:rsid w:val="007C2BA8"/>
    <w:rsid w:val="007C2EED"/>
    <w:rsid w:val="007C305A"/>
    <w:rsid w:val="007C34E7"/>
    <w:rsid w:val="007C511E"/>
    <w:rsid w:val="007D13D4"/>
    <w:rsid w:val="007D1804"/>
    <w:rsid w:val="007D3962"/>
    <w:rsid w:val="007D4B64"/>
    <w:rsid w:val="007D5EE0"/>
    <w:rsid w:val="007E0BCB"/>
    <w:rsid w:val="007E5291"/>
    <w:rsid w:val="007F244B"/>
    <w:rsid w:val="007F3FE0"/>
    <w:rsid w:val="007F40BC"/>
    <w:rsid w:val="007F6EDE"/>
    <w:rsid w:val="007F7DEE"/>
    <w:rsid w:val="00801562"/>
    <w:rsid w:val="00801E0E"/>
    <w:rsid w:val="0081154B"/>
    <w:rsid w:val="00815265"/>
    <w:rsid w:val="00815FC8"/>
    <w:rsid w:val="00816221"/>
    <w:rsid w:val="008168A2"/>
    <w:rsid w:val="008178EB"/>
    <w:rsid w:val="00820BF2"/>
    <w:rsid w:val="00823877"/>
    <w:rsid w:val="00825276"/>
    <w:rsid w:val="00834315"/>
    <w:rsid w:val="008538D8"/>
    <w:rsid w:val="00854BFD"/>
    <w:rsid w:val="00865A8B"/>
    <w:rsid w:val="008676F3"/>
    <w:rsid w:val="00875CE8"/>
    <w:rsid w:val="00877222"/>
    <w:rsid w:val="00877540"/>
    <w:rsid w:val="00880FA8"/>
    <w:rsid w:val="008841A6"/>
    <w:rsid w:val="008861DC"/>
    <w:rsid w:val="00887254"/>
    <w:rsid w:val="008909BB"/>
    <w:rsid w:val="00890E62"/>
    <w:rsid w:val="0089563B"/>
    <w:rsid w:val="008A34A5"/>
    <w:rsid w:val="008A4010"/>
    <w:rsid w:val="008A78F8"/>
    <w:rsid w:val="008B3FE2"/>
    <w:rsid w:val="008B4895"/>
    <w:rsid w:val="008B7143"/>
    <w:rsid w:val="008B7AE2"/>
    <w:rsid w:val="008B7B4A"/>
    <w:rsid w:val="008C411F"/>
    <w:rsid w:val="008C4C87"/>
    <w:rsid w:val="008C53BA"/>
    <w:rsid w:val="008C5E70"/>
    <w:rsid w:val="008C766A"/>
    <w:rsid w:val="008D030B"/>
    <w:rsid w:val="008D166A"/>
    <w:rsid w:val="008D3C6D"/>
    <w:rsid w:val="008D6523"/>
    <w:rsid w:val="008D65A4"/>
    <w:rsid w:val="008D662F"/>
    <w:rsid w:val="008D7122"/>
    <w:rsid w:val="008D739A"/>
    <w:rsid w:val="008D7C5F"/>
    <w:rsid w:val="008E17DC"/>
    <w:rsid w:val="008E4BCC"/>
    <w:rsid w:val="008E63BC"/>
    <w:rsid w:val="008E74A7"/>
    <w:rsid w:val="008F600C"/>
    <w:rsid w:val="008F6A8E"/>
    <w:rsid w:val="00901418"/>
    <w:rsid w:val="00901752"/>
    <w:rsid w:val="00904CDA"/>
    <w:rsid w:val="00905515"/>
    <w:rsid w:val="00906140"/>
    <w:rsid w:val="00910A86"/>
    <w:rsid w:val="009126AA"/>
    <w:rsid w:val="0091394B"/>
    <w:rsid w:val="00913DDB"/>
    <w:rsid w:val="009142C3"/>
    <w:rsid w:val="00920E34"/>
    <w:rsid w:val="009218CF"/>
    <w:rsid w:val="00925A1D"/>
    <w:rsid w:val="0093127D"/>
    <w:rsid w:val="0093363D"/>
    <w:rsid w:val="00936318"/>
    <w:rsid w:val="009363A0"/>
    <w:rsid w:val="00940567"/>
    <w:rsid w:val="00947922"/>
    <w:rsid w:val="00950033"/>
    <w:rsid w:val="00950701"/>
    <w:rsid w:val="00950F62"/>
    <w:rsid w:val="0095304E"/>
    <w:rsid w:val="00957510"/>
    <w:rsid w:val="00961320"/>
    <w:rsid w:val="00961BE0"/>
    <w:rsid w:val="00961BE7"/>
    <w:rsid w:val="009771FD"/>
    <w:rsid w:val="009771FE"/>
    <w:rsid w:val="009777E7"/>
    <w:rsid w:val="0098135F"/>
    <w:rsid w:val="0098357B"/>
    <w:rsid w:val="00985D13"/>
    <w:rsid w:val="0098765D"/>
    <w:rsid w:val="0099039A"/>
    <w:rsid w:val="0099085F"/>
    <w:rsid w:val="009914A4"/>
    <w:rsid w:val="009914DD"/>
    <w:rsid w:val="00993D8E"/>
    <w:rsid w:val="00996513"/>
    <w:rsid w:val="00997584"/>
    <w:rsid w:val="009A0D4D"/>
    <w:rsid w:val="009A0EF5"/>
    <w:rsid w:val="009A2595"/>
    <w:rsid w:val="009A48A8"/>
    <w:rsid w:val="009B0330"/>
    <w:rsid w:val="009B1266"/>
    <w:rsid w:val="009B681B"/>
    <w:rsid w:val="009B6A6F"/>
    <w:rsid w:val="009C0D3B"/>
    <w:rsid w:val="009C25F7"/>
    <w:rsid w:val="009C338D"/>
    <w:rsid w:val="009C4F27"/>
    <w:rsid w:val="009C6337"/>
    <w:rsid w:val="009D036A"/>
    <w:rsid w:val="009D38A9"/>
    <w:rsid w:val="009E0B8C"/>
    <w:rsid w:val="009E0F66"/>
    <w:rsid w:val="009E14AF"/>
    <w:rsid w:val="009E5F6A"/>
    <w:rsid w:val="009E74E9"/>
    <w:rsid w:val="00A036FA"/>
    <w:rsid w:val="00A03CD3"/>
    <w:rsid w:val="00A06BEE"/>
    <w:rsid w:val="00A06C93"/>
    <w:rsid w:val="00A10D74"/>
    <w:rsid w:val="00A10EF8"/>
    <w:rsid w:val="00A1155C"/>
    <w:rsid w:val="00A12F8F"/>
    <w:rsid w:val="00A14374"/>
    <w:rsid w:val="00A1652C"/>
    <w:rsid w:val="00A24916"/>
    <w:rsid w:val="00A25E90"/>
    <w:rsid w:val="00A26216"/>
    <w:rsid w:val="00A26361"/>
    <w:rsid w:val="00A27311"/>
    <w:rsid w:val="00A30F0A"/>
    <w:rsid w:val="00A31A2B"/>
    <w:rsid w:val="00A32356"/>
    <w:rsid w:val="00A35403"/>
    <w:rsid w:val="00A37202"/>
    <w:rsid w:val="00A3793A"/>
    <w:rsid w:val="00A37E91"/>
    <w:rsid w:val="00A37F20"/>
    <w:rsid w:val="00A4416A"/>
    <w:rsid w:val="00A45670"/>
    <w:rsid w:val="00A468DC"/>
    <w:rsid w:val="00A52F3D"/>
    <w:rsid w:val="00A5759F"/>
    <w:rsid w:val="00A6116D"/>
    <w:rsid w:val="00A620A0"/>
    <w:rsid w:val="00A63E4C"/>
    <w:rsid w:val="00A65771"/>
    <w:rsid w:val="00A72F6C"/>
    <w:rsid w:val="00A75BD0"/>
    <w:rsid w:val="00A75F52"/>
    <w:rsid w:val="00A7669C"/>
    <w:rsid w:val="00A76715"/>
    <w:rsid w:val="00A8126F"/>
    <w:rsid w:val="00A8469E"/>
    <w:rsid w:val="00A907C8"/>
    <w:rsid w:val="00A90CC9"/>
    <w:rsid w:val="00A91303"/>
    <w:rsid w:val="00A9167F"/>
    <w:rsid w:val="00A91B28"/>
    <w:rsid w:val="00A93026"/>
    <w:rsid w:val="00A94244"/>
    <w:rsid w:val="00A942F7"/>
    <w:rsid w:val="00A95079"/>
    <w:rsid w:val="00A973DA"/>
    <w:rsid w:val="00AA17DB"/>
    <w:rsid w:val="00AA18D6"/>
    <w:rsid w:val="00AA614A"/>
    <w:rsid w:val="00AA7BDD"/>
    <w:rsid w:val="00AB0F8D"/>
    <w:rsid w:val="00AB16FE"/>
    <w:rsid w:val="00AB588A"/>
    <w:rsid w:val="00AC17E9"/>
    <w:rsid w:val="00AC57A9"/>
    <w:rsid w:val="00AC5E18"/>
    <w:rsid w:val="00AC7529"/>
    <w:rsid w:val="00AC7CE9"/>
    <w:rsid w:val="00AD1863"/>
    <w:rsid w:val="00AD3A2E"/>
    <w:rsid w:val="00AE044B"/>
    <w:rsid w:val="00AE5806"/>
    <w:rsid w:val="00AE6B3B"/>
    <w:rsid w:val="00AE6CDE"/>
    <w:rsid w:val="00AE72A3"/>
    <w:rsid w:val="00AF0398"/>
    <w:rsid w:val="00AF2DCF"/>
    <w:rsid w:val="00AF3997"/>
    <w:rsid w:val="00AF6150"/>
    <w:rsid w:val="00B00790"/>
    <w:rsid w:val="00B00E8B"/>
    <w:rsid w:val="00B03BA4"/>
    <w:rsid w:val="00B05B70"/>
    <w:rsid w:val="00B101A6"/>
    <w:rsid w:val="00B10C59"/>
    <w:rsid w:val="00B1547E"/>
    <w:rsid w:val="00B15541"/>
    <w:rsid w:val="00B25724"/>
    <w:rsid w:val="00B26F28"/>
    <w:rsid w:val="00B27D72"/>
    <w:rsid w:val="00B33F90"/>
    <w:rsid w:val="00B356D0"/>
    <w:rsid w:val="00B37E14"/>
    <w:rsid w:val="00B40613"/>
    <w:rsid w:val="00B43CE7"/>
    <w:rsid w:val="00B4457E"/>
    <w:rsid w:val="00B44C3A"/>
    <w:rsid w:val="00B456F0"/>
    <w:rsid w:val="00B457CE"/>
    <w:rsid w:val="00B47489"/>
    <w:rsid w:val="00B47A2E"/>
    <w:rsid w:val="00B5008A"/>
    <w:rsid w:val="00B510D3"/>
    <w:rsid w:val="00B51AD9"/>
    <w:rsid w:val="00B61FD7"/>
    <w:rsid w:val="00B645E7"/>
    <w:rsid w:val="00B716EB"/>
    <w:rsid w:val="00B73665"/>
    <w:rsid w:val="00B75C54"/>
    <w:rsid w:val="00B80F82"/>
    <w:rsid w:val="00B838DF"/>
    <w:rsid w:val="00B83C06"/>
    <w:rsid w:val="00B84E8F"/>
    <w:rsid w:val="00B85E6A"/>
    <w:rsid w:val="00B96AAC"/>
    <w:rsid w:val="00B96F58"/>
    <w:rsid w:val="00B97326"/>
    <w:rsid w:val="00BA222B"/>
    <w:rsid w:val="00BA2A78"/>
    <w:rsid w:val="00BA40C7"/>
    <w:rsid w:val="00BA5DC7"/>
    <w:rsid w:val="00BA758D"/>
    <w:rsid w:val="00BB1C08"/>
    <w:rsid w:val="00BB3073"/>
    <w:rsid w:val="00BB6B0C"/>
    <w:rsid w:val="00BB6C50"/>
    <w:rsid w:val="00BC2C4B"/>
    <w:rsid w:val="00BC41F9"/>
    <w:rsid w:val="00BC5F88"/>
    <w:rsid w:val="00BC6898"/>
    <w:rsid w:val="00BC6FAE"/>
    <w:rsid w:val="00BD047D"/>
    <w:rsid w:val="00BD292B"/>
    <w:rsid w:val="00BD2DD4"/>
    <w:rsid w:val="00BE59FF"/>
    <w:rsid w:val="00BE6193"/>
    <w:rsid w:val="00BF3E81"/>
    <w:rsid w:val="00BF6865"/>
    <w:rsid w:val="00C06102"/>
    <w:rsid w:val="00C06D03"/>
    <w:rsid w:val="00C16F91"/>
    <w:rsid w:val="00C245CC"/>
    <w:rsid w:val="00C32112"/>
    <w:rsid w:val="00C347AA"/>
    <w:rsid w:val="00C34C50"/>
    <w:rsid w:val="00C35D92"/>
    <w:rsid w:val="00C36BE1"/>
    <w:rsid w:val="00C412D8"/>
    <w:rsid w:val="00C4605B"/>
    <w:rsid w:val="00C462E5"/>
    <w:rsid w:val="00C465FD"/>
    <w:rsid w:val="00C52C80"/>
    <w:rsid w:val="00C5412B"/>
    <w:rsid w:val="00C550B5"/>
    <w:rsid w:val="00C63313"/>
    <w:rsid w:val="00C63AB9"/>
    <w:rsid w:val="00C64008"/>
    <w:rsid w:val="00C6470F"/>
    <w:rsid w:val="00C66009"/>
    <w:rsid w:val="00C6697E"/>
    <w:rsid w:val="00C74848"/>
    <w:rsid w:val="00C82850"/>
    <w:rsid w:val="00C855FF"/>
    <w:rsid w:val="00C900F3"/>
    <w:rsid w:val="00C921D1"/>
    <w:rsid w:val="00C926F3"/>
    <w:rsid w:val="00C930D2"/>
    <w:rsid w:val="00C93B0B"/>
    <w:rsid w:val="00C941AA"/>
    <w:rsid w:val="00C94C84"/>
    <w:rsid w:val="00C95C26"/>
    <w:rsid w:val="00C968CC"/>
    <w:rsid w:val="00CA0DC1"/>
    <w:rsid w:val="00CA21D9"/>
    <w:rsid w:val="00CA2F44"/>
    <w:rsid w:val="00CA5179"/>
    <w:rsid w:val="00CA609B"/>
    <w:rsid w:val="00CB093B"/>
    <w:rsid w:val="00CB3FE2"/>
    <w:rsid w:val="00CB4B1A"/>
    <w:rsid w:val="00CB7A0B"/>
    <w:rsid w:val="00CB7FD9"/>
    <w:rsid w:val="00CC00DC"/>
    <w:rsid w:val="00CC3534"/>
    <w:rsid w:val="00CC5C25"/>
    <w:rsid w:val="00CC6380"/>
    <w:rsid w:val="00CD004A"/>
    <w:rsid w:val="00CD0250"/>
    <w:rsid w:val="00CD23A1"/>
    <w:rsid w:val="00CD2D0A"/>
    <w:rsid w:val="00CD3020"/>
    <w:rsid w:val="00CD31DA"/>
    <w:rsid w:val="00CD53D5"/>
    <w:rsid w:val="00CD6128"/>
    <w:rsid w:val="00CE07C4"/>
    <w:rsid w:val="00CE125E"/>
    <w:rsid w:val="00CE26CB"/>
    <w:rsid w:val="00CE44EE"/>
    <w:rsid w:val="00CE59C3"/>
    <w:rsid w:val="00CF0962"/>
    <w:rsid w:val="00CF60AE"/>
    <w:rsid w:val="00D0090C"/>
    <w:rsid w:val="00D01039"/>
    <w:rsid w:val="00D0531B"/>
    <w:rsid w:val="00D075AC"/>
    <w:rsid w:val="00D1052A"/>
    <w:rsid w:val="00D130ED"/>
    <w:rsid w:val="00D14B81"/>
    <w:rsid w:val="00D20607"/>
    <w:rsid w:val="00D20B24"/>
    <w:rsid w:val="00D25483"/>
    <w:rsid w:val="00D26C97"/>
    <w:rsid w:val="00D272BD"/>
    <w:rsid w:val="00D3490B"/>
    <w:rsid w:val="00D350B6"/>
    <w:rsid w:val="00D3528D"/>
    <w:rsid w:val="00D35DCB"/>
    <w:rsid w:val="00D37DD4"/>
    <w:rsid w:val="00D405CC"/>
    <w:rsid w:val="00D42262"/>
    <w:rsid w:val="00D478CE"/>
    <w:rsid w:val="00D53BD7"/>
    <w:rsid w:val="00D63749"/>
    <w:rsid w:val="00D63D7D"/>
    <w:rsid w:val="00D63F87"/>
    <w:rsid w:val="00D6471C"/>
    <w:rsid w:val="00D6735C"/>
    <w:rsid w:val="00D71CA1"/>
    <w:rsid w:val="00D73306"/>
    <w:rsid w:val="00D75275"/>
    <w:rsid w:val="00D756F3"/>
    <w:rsid w:val="00D80894"/>
    <w:rsid w:val="00D80AB5"/>
    <w:rsid w:val="00D80B23"/>
    <w:rsid w:val="00D80B66"/>
    <w:rsid w:val="00D8134F"/>
    <w:rsid w:val="00D81412"/>
    <w:rsid w:val="00D85BAE"/>
    <w:rsid w:val="00D86B4E"/>
    <w:rsid w:val="00D86F84"/>
    <w:rsid w:val="00D8723B"/>
    <w:rsid w:val="00D93E58"/>
    <w:rsid w:val="00D94C0A"/>
    <w:rsid w:val="00D950CF"/>
    <w:rsid w:val="00DA1D78"/>
    <w:rsid w:val="00DA41F2"/>
    <w:rsid w:val="00DA4869"/>
    <w:rsid w:val="00DA4F78"/>
    <w:rsid w:val="00DB09B1"/>
    <w:rsid w:val="00DB70E6"/>
    <w:rsid w:val="00DC033B"/>
    <w:rsid w:val="00DC2527"/>
    <w:rsid w:val="00DC2AE0"/>
    <w:rsid w:val="00DC427F"/>
    <w:rsid w:val="00DC42B2"/>
    <w:rsid w:val="00DC4498"/>
    <w:rsid w:val="00DC4A85"/>
    <w:rsid w:val="00DC4CF5"/>
    <w:rsid w:val="00DD21D4"/>
    <w:rsid w:val="00DD3EE9"/>
    <w:rsid w:val="00DD49E0"/>
    <w:rsid w:val="00DD5E8E"/>
    <w:rsid w:val="00DE0250"/>
    <w:rsid w:val="00DE474B"/>
    <w:rsid w:val="00DE490F"/>
    <w:rsid w:val="00DE5C36"/>
    <w:rsid w:val="00DF2B32"/>
    <w:rsid w:val="00DF40CC"/>
    <w:rsid w:val="00DF4CFC"/>
    <w:rsid w:val="00DF50DC"/>
    <w:rsid w:val="00DF52AB"/>
    <w:rsid w:val="00DF563C"/>
    <w:rsid w:val="00DF5BDE"/>
    <w:rsid w:val="00DF5D49"/>
    <w:rsid w:val="00E002DC"/>
    <w:rsid w:val="00E02CDF"/>
    <w:rsid w:val="00E049C1"/>
    <w:rsid w:val="00E06384"/>
    <w:rsid w:val="00E10D49"/>
    <w:rsid w:val="00E128EF"/>
    <w:rsid w:val="00E15264"/>
    <w:rsid w:val="00E15466"/>
    <w:rsid w:val="00E2463D"/>
    <w:rsid w:val="00E27631"/>
    <w:rsid w:val="00E30411"/>
    <w:rsid w:val="00E311D4"/>
    <w:rsid w:val="00E378F2"/>
    <w:rsid w:val="00E406E1"/>
    <w:rsid w:val="00E470E7"/>
    <w:rsid w:val="00E50EB9"/>
    <w:rsid w:val="00E5107A"/>
    <w:rsid w:val="00E512E1"/>
    <w:rsid w:val="00E52DB9"/>
    <w:rsid w:val="00E545D9"/>
    <w:rsid w:val="00E60566"/>
    <w:rsid w:val="00E608F2"/>
    <w:rsid w:val="00E61CDC"/>
    <w:rsid w:val="00E705BC"/>
    <w:rsid w:val="00E710CA"/>
    <w:rsid w:val="00E7287F"/>
    <w:rsid w:val="00E74B06"/>
    <w:rsid w:val="00E75B0E"/>
    <w:rsid w:val="00E82BFC"/>
    <w:rsid w:val="00E8582E"/>
    <w:rsid w:val="00E92D42"/>
    <w:rsid w:val="00E97341"/>
    <w:rsid w:val="00E9786F"/>
    <w:rsid w:val="00EA1F02"/>
    <w:rsid w:val="00EA33CD"/>
    <w:rsid w:val="00EB52BF"/>
    <w:rsid w:val="00EB75B8"/>
    <w:rsid w:val="00EB7AD1"/>
    <w:rsid w:val="00EC00FB"/>
    <w:rsid w:val="00EC095A"/>
    <w:rsid w:val="00EC1316"/>
    <w:rsid w:val="00EC5882"/>
    <w:rsid w:val="00ED0D7D"/>
    <w:rsid w:val="00ED4711"/>
    <w:rsid w:val="00ED6709"/>
    <w:rsid w:val="00EE00F0"/>
    <w:rsid w:val="00EE4E7D"/>
    <w:rsid w:val="00EF3EC8"/>
    <w:rsid w:val="00EF520E"/>
    <w:rsid w:val="00EF6910"/>
    <w:rsid w:val="00EF7EE1"/>
    <w:rsid w:val="00F10D3C"/>
    <w:rsid w:val="00F11A8D"/>
    <w:rsid w:val="00F120DC"/>
    <w:rsid w:val="00F1361A"/>
    <w:rsid w:val="00F14443"/>
    <w:rsid w:val="00F14D83"/>
    <w:rsid w:val="00F1501F"/>
    <w:rsid w:val="00F15F85"/>
    <w:rsid w:val="00F16DD3"/>
    <w:rsid w:val="00F2213E"/>
    <w:rsid w:val="00F2478C"/>
    <w:rsid w:val="00F3006D"/>
    <w:rsid w:val="00F33F88"/>
    <w:rsid w:val="00F343BC"/>
    <w:rsid w:val="00F355E9"/>
    <w:rsid w:val="00F3586C"/>
    <w:rsid w:val="00F36D3E"/>
    <w:rsid w:val="00F404FE"/>
    <w:rsid w:val="00F40D9B"/>
    <w:rsid w:val="00F456DC"/>
    <w:rsid w:val="00F463CD"/>
    <w:rsid w:val="00F51813"/>
    <w:rsid w:val="00F531C0"/>
    <w:rsid w:val="00F53CCB"/>
    <w:rsid w:val="00F53F85"/>
    <w:rsid w:val="00F54DBA"/>
    <w:rsid w:val="00F61DCB"/>
    <w:rsid w:val="00F633A8"/>
    <w:rsid w:val="00F6432D"/>
    <w:rsid w:val="00F65B5A"/>
    <w:rsid w:val="00F66A76"/>
    <w:rsid w:val="00F70643"/>
    <w:rsid w:val="00F719D4"/>
    <w:rsid w:val="00F72C0D"/>
    <w:rsid w:val="00F7424D"/>
    <w:rsid w:val="00F75581"/>
    <w:rsid w:val="00F75981"/>
    <w:rsid w:val="00F77C02"/>
    <w:rsid w:val="00F806D7"/>
    <w:rsid w:val="00F80B06"/>
    <w:rsid w:val="00F827B1"/>
    <w:rsid w:val="00F83598"/>
    <w:rsid w:val="00F83F24"/>
    <w:rsid w:val="00F84A79"/>
    <w:rsid w:val="00F91BAB"/>
    <w:rsid w:val="00F92BCF"/>
    <w:rsid w:val="00FA06DA"/>
    <w:rsid w:val="00FA0776"/>
    <w:rsid w:val="00FA0E9B"/>
    <w:rsid w:val="00FA1F75"/>
    <w:rsid w:val="00FA3635"/>
    <w:rsid w:val="00FA3B7C"/>
    <w:rsid w:val="00FA3D18"/>
    <w:rsid w:val="00FA5BD2"/>
    <w:rsid w:val="00FA7F0D"/>
    <w:rsid w:val="00FC0DF5"/>
    <w:rsid w:val="00FC473C"/>
    <w:rsid w:val="00FC582B"/>
    <w:rsid w:val="00FC58AC"/>
    <w:rsid w:val="00FC6D09"/>
    <w:rsid w:val="00FD37B9"/>
    <w:rsid w:val="00FD42C4"/>
    <w:rsid w:val="00FD43BE"/>
    <w:rsid w:val="00FD4C47"/>
    <w:rsid w:val="00FE202E"/>
    <w:rsid w:val="00FE3CA0"/>
    <w:rsid w:val="00FE3D62"/>
    <w:rsid w:val="00FE421C"/>
    <w:rsid w:val="00FF2B8B"/>
    <w:rsid w:val="00FF7843"/>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 г. Барнаула</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Мамчур Юлия Юрьевна</dc:creator>
  <cp:lastModifiedBy>Ольга</cp:lastModifiedBy>
  <cp:revision>2</cp:revision>
  <dcterms:created xsi:type="dcterms:W3CDTF">2018-02-02T05:10:00Z</dcterms:created>
  <dcterms:modified xsi:type="dcterms:W3CDTF">2018-02-02T05:10:00Z</dcterms:modified>
</cp:coreProperties>
</file>