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33" w:rsidRDefault="00105E33" w:rsidP="00105E33">
      <w:pPr>
        <w:pStyle w:val="a4"/>
        <w:spacing w:before="180" w:beforeAutospacing="0" w:after="180" w:afterAutospacing="0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3300"/>
        </w:rPr>
        <w:t>В 2022-2023 учебном году Центр образования "Точка роста" на базе МБОУ «СОШ №93» будет задействован при реализации общеобразовательных программ по учебным предметам "Биология", "Химия", "Физика". </w:t>
      </w:r>
    </w:p>
    <w:p w:rsidR="00105E33" w:rsidRDefault="00105E33" w:rsidP="00105E33">
      <w:pPr>
        <w:pStyle w:val="a4"/>
        <w:spacing w:before="180" w:beforeAutospacing="0" w:after="180" w:afterAutospacing="0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3300"/>
        </w:rPr>
        <w:t>    На базе "Точки роста" также запланированы внеурочные занятия, режим занятий обучающихся в Центре "Точка роста": будет составлен с учетом расписания уроков на 2022-2023 учебный год. </w:t>
      </w:r>
    </w:p>
    <w:p w:rsidR="00DB12C7" w:rsidRDefault="00DB12C7">
      <w:bookmarkStart w:id="0" w:name="_GoBack"/>
      <w:bookmarkEnd w:id="0"/>
    </w:p>
    <w:sectPr w:rsidR="00DB12C7" w:rsidSect="000964D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B46"/>
    <w:multiLevelType w:val="multilevel"/>
    <w:tmpl w:val="184EAD9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2C8A"/>
    <w:multiLevelType w:val="multilevel"/>
    <w:tmpl w:val="E0F0DBE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C41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D912E73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33"/>
    <w:rsid w:val="000964D8"/>
    <w:rsid w:val="000C3330"/>
    <w:rsid w:val="00105E33"/>
    <w:rsid w:val="00172FAF"/>
    <w:rsid w:val="002476A4"/>
    <w:rsid w:val="003E5EDE"/>
    <w:rsid w:val="00427400"/>
    <w:rsid w:val="00524D43"/>
    <w:rsid w:val="006304BC"/>
    <w:rsid w:val="006633D8"/>
    <w:rsid w:val="00683029"/>
    <w:rsid w:val="006D7426"/>
    <w:rsid w:val="007975DF"/>
    <w:rsid w:val="007B52CC"/>
    <w:rsid w:val="007F28AE"/>
    <w:rsid w:val="008B7441"/>
    <w:rsid w:val="008C6F95"/>
    <w:rsid w:val="00946C74"/>
    <w:rsid w:val="00A03CDA"/>
    <w:rsid w:val="00A520C8"/>
    <w:rsid w:val="00AB38E8"/>
    <w:rsid w:val="00B86543"/>
    <w:rsid w:val="00D6169D"/>
    <w:rsid w:val="00DB12C7"/>
    <w:rsid w:val="00D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03CDA"/>
    <w:pPr>
      <w:numPr>
        <w:numId w:val="1"/>
      </w:numPr>
    </w:pPr>
  </w:style>
  <w:style w:type="paragraph" w:styleId="a3">
    <w:name w:val="No Spacing"/>
    <w:uiPriority w:val="1"/>
    <w:qFormat/>
    <w:rsid w:val="008B7441"/>
  </w:style>
  <w:style w:type="numbering" w:customStyle="1" w:styleId="1">
    <w:name w:val="Стиль1"/>
    <w:uiPriority w:val="99"/>
    <w:rsid w:val="00AB38E8"/>
    <w:pPr>
      <w:numPr>
        <w:numId w:val="3"/>
      </w:numPr>
    </w:pPr>
  </w:style>
  <w:style w:type="numbering" w:customStyle="1" w:styleId="3">
    <w:name w:val="Стиль3"/>
    <w:uiPriority w:val="99"/>
    <w:rsid w:val="00AB38E8"/>
    <w:pPr>
      <w:numPr>
        <w:numId w:val="4"/>
      </w:numPr>
    </w:pPr>
  </w:style>
  <w:style w:type="paragraph" w:styleId="a4">
    <w:name w:val="Normal (Web)"/>
    <w:basedOn w:val="a"/>
    <w:uiPriority w:val="99"/>
    <w:semiHidden/>
    <w:unhideWhenUsed/>
    <w:rsid w:val="00105E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03CDA"/>
    <w:pPr>
      <w:numPr>
        <w:numId w:val="1"/>
      </w:numPr>
    </w:pPr>
  </w:style>
  <w:style w:type="paragraph" w:styleId="a3">
    <w:name w:val="No Spacing"/>
    <w:uiPriority w:val="1"/>
    <w:qFormat/>
    <w:rsid w:val="008B7441"/>
  </w:style>
  <w:style w:type="numbering" w:customStyle="1" w:styleId="1">
    <w:name w:val="Стиль1"/>
    <w:uiPriority w:val="99"/>
    <w:rsid w:val="00AB38E8"/>
    <w:pPr>
      <w:numPr>
        <w:numId w:val="3"/>
      </w:numPr>
    </w:pPr>
  </w:style>
  <w:style w:type="numbering" w:customStyle="1" w:styleId="3">
    <w:name w:val="Стиль3"/>
    <w:uiPriority w:val="99"/>
    <w:rsid w:val="00AB38E8"/>
    <w:pPr>
      <w:numPr>
        <w:numId w:val="4"/>
      </w:numPr>
    </w:pPr>
  </w:style>
  <w:style w:type="paragraph" w:styleId="a4">
    <w:name w:val="Normal (Web)"/>
    <w:basedOn w:val="a"/>
    <w:uiPriority w:val="99"/>
    <w:semiHidden/>
    <w:unhideWhenUsed/>
    <w:rsid w:val="00105E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ndara"/>
        <a:ea typeface=""/>
        <a:cs typeface=""/>
      </a:majorFont>
      <a:minorFont>
        <a:latin typeface="Castellar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2022-09-06T07:48:00Z</dcterms:created>
  <dcterms:modified xsi:type="dcterms:W3CDTF">2022-09-06T07:49:00Z</dcterms:modified>
</cp:coreProperties>
</file>